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F3" w:rsidRDefault="00765DF3" w:rsidP="00ED0C11">
      <w:pPr>
        <w:autoSpaceDE w:val="0"/>
        <w:autoSpaceDN w:val="0"/>
        <w:adjustRightInd w:val="0"/>
        <w:ind w:left="426" w:firstLine="425"/>
        <w:jc w:val="center"/>
        <w:rPr>
          <w:b/>
        </w:rPr>
      </w:pPr>
    </w:p>
    <w:p w:rsidR="00765DF3" w:rsidRDefault="00765DF3" w:rsidP="00ED0C11">
      <w:pPr>
        <w:autoSpaceDE w:val="0"/>
        <w:autoSpaceDN w:val="0"/>
        <w:adjustRightInd w:val="0"/>
        <w:ind w:left="426" w:firstLine="425"/>
        <w:jc w:val="center"/>
        <w:rPr>
          <w:b/>
        </w:rPr>
      </w:pPr>
    </w:p>
    <w:p w:rsidR="00ED0C11" w:rsidRDefault="00ED0C11" w:rsidP="00ED0C11">
      <w:pPr>
        <w:autoSpaceDE w:val="0"/>
        <w:autoSpaceDN w:val="0"/>
        <w:adjustRightInd w:val="0"/>
        <w:ind w:left="426" w:firstLine="425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r>
        <w:rPr>
          <w:b/>
        </w:rPr>
        <w:br/>
        <w:t>ВИШНЕВСКАЯ ОСНОВНАЯ ОБЩЕОБРАЗОВАТЕЛЬНАЯ ШКОЛА</w:t>
      </w:r>
    </w:p>
    <w:p w:rsidR="00ED0C11" w:rsidRDefault="00ED0C11" w:rsidP="00ED0C11">
      <w:pPr>
        <w:spacing w:before="100" w:beforeAutospacing="1" w:after="100" w:afterAutospacing="1"/>
        <w:jc w:val="center"/>
        <w:rPr>
          <w:b/>
        </w:rPr>
      </w:pPr>
    </w:p>
    <w:p w:rsidR="004F159E" w:rsidRPr="000C3611" w:rsidRDefault="004F159E" w:rsidP="004F159E">
      <w:r w:rsidRPr="000C3611">
        <w:t xml:space="preserve"> </w:t>
      </w:r>
      <w:proofErr w:type="gramStart"/>
      <w:r w:rsidRPr="000C3611">
        <w:t>Принята</w:t>
      </w:r>
      <w:proofErr w:type="gramEnd"/>
      <w:r w:rsidRPr="000C3611">
        <w:t xml:space="preserve"> решением                                                                                    Утверждена</w:t>
      </w:r>
    </w:p>
    <w:p w:rsidR="004F159E" w:rsidRPr="000C3611" w:rsidRDefault="004F159E" w:rsidP="004F159E">
      <w:r w:rsidRPr="000C3611">
        <w:t xml:space="preserve">педагогического совета           </w:t>
      </w:r>
      <w:r>
        <w:t xml:space="preserve">                             </w:t>
      </w:r>
      <w:r w:rsidRPr="000C3611">
        <w:t xml:space="preserve">        приказом по МБОУ Вишневской ООШ</w:t>
      </w:r>
    </w:p>
    <w:p w:rsidR="004F159E" w:rsidRDefault="004F159E" w:rsidP="004F159E">
      <w:r w:rsidRPr="000C3611">
        <w:t>от 28.08.2020., протокол №1                                                                  от 31.08.2020г. №128</w:t>
      </w:r>
    </w:p>
    <w:p w:rsidR="00ED0C11" w:rsidRDefault="00ED0C11" w:rsidP="00ED0C11">
      <w:pPr>
        <w:rPr>
          <w:b/>
          <w:sz w:val="72"/>
          <w:szCs w:val="72"/>
        </w:rPr>
      </w:pPr>
    </w:p>
    <w:p w:rsidR="004F159E" w:rsidRDefault="004F159E" w:rsidP="00ED0C11">
      <w:pPr>
        <w:rPr>
          <w:b/>
          <w:sz w:val="72"/>
          <w:szCs w:val="72"/>
        </w:rPr>
      </w:pPr>
    </w:p>
    <w:p w:rsidR="004F159E" w:rsidRDefault="004F159E" w:rsidP="00ED0C11">
      <w:pPr>
        <w:rPr>
          <w:b/>
          <w:sz w:val="72"/>
          <w:szCs w:val="72"/>
        </w:rPr>
      </w:pPr>
    </w:p>
    <w:p w:rsidR="00ED0C11" w:rsidRPr="00D35381" w:rsidRDefault="00ED0C11" w:rsidP="00ED0C11">
      <w:pPr>
        <w:autoSpaceDE w:val="0"/>
        <w:autoSpaceDN w:val="0"/>
        <w:adjustRightInd w:val="0"/>
        <w:jc w:val="center"/>
        <w:rPr>
          <w:sz w:val="56"/>
          <w:szCs w:val="56"/>
        </w:rPr>
      </w:pPr>
      <w:r w:rsidRPr="00D35381">
        <w:rPr>
          <w:b/>
          <w:sz w:val="56"/>
          <w:szCs w:val="56"/>
        </w:rPr>
        <w:t>Рабочая программа</w:t>
      </w:r>
    </w:p>
    <w:p w:rsidR="00ED0C11" w:rsidRPr="00D35381" w:rsidRDefault="00ED0C11" w:rsidP="00ED0C11">
      <w:pPr>
        <w:jc w:val="center"/>
        <w:rPr>
          <w:b/>
          <w:sz w:val="56"/>
          <w:szCs w:val="56"/>
        </w:rPr>
      </w:pPr>
      <w:r w:rsidRPr="00D35381">
        <w:rPr>
          <w:b/>
          <w:sz w:val="56"/>
          <w:szCs w:val="56"/>
        </w:rPr>
        <w:t>дополнительного образования</w:t>
      </w:r>
    </w:p>
    <w:p w:rsidR="00D35381" w:rsidRPr="006E5DEB" w:rsidRDefault="00D35381" w:rsidP="00ED0C11">
      <w:pPr>
        <w:jc w:val="center"/>
        <w:rPr>
          <w:b/>
          <w:i/>
          <w:sz w:val="56"/>
          <w:szCs w:val="56"/>
        </w:rPr>
      </w:pPr>
    </w:p>
    <w:p w:rsidR="00ED0C11" w:rsidRPr="00D35381" w:rsidRDefault="00ED0C11" w:rsidP="00ED0C11">
      <w:pPr>
        <w:jc w:val="center"/>
        <w:rPr>
          <w:b/>
          <w:i/>
          <w:sz w:val="56"/>
          <w:szCs w:val="56"/>
        </w:rPr>
      </w:pPr>
      <w:r w:rsidRPr="00D35381">
        <w:rPr>
          <w:b/>
          <w:i/>
          <w:sz w:val="56"/>
          <w:szCs w:val="56"/>
        </w:rPr>
        <w:t>«</w:t>
      </w:r>
      <w:r w:rsidR="00D35381" w:rsidRPr="00D35381">
        <w:rPr>
          <w:b/>
          <w:i/>
          <w:sz w:val="56"/>
          <w:szCs w:val="56"/>
        </w:rPr>
        <w:t>Танцевальная акробатика для всех</w:t>
      </w:r>
      <w:r w:rsidRPr="00D35381">
        <w:rPr>
          <w:b/>
          <w:i/>
          <w:sz w:val="56"/>
          <w:szCs w:val="56"/>
        </w:rPr>
        <w:t>»</w:t>
      </w:r>
    </w:p>
    <w:p w:rsidR="00ED0C11" w:rsidRDefault="00ED0C11" w:rsidP="00ED0C11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ED0C11" w:rsidRDefault="00ED0C11" w:rsidP="00ED0C11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ED0C11" w:rsidRDefault="00ED0C11" w:rsidP="00ED0C11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ED0C11" w:rsidRDefault="00765DF3" w:rsidP="00ED0C1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 1,2,3,4  классов</w:t>
      </w:r>
      <w:r w:rsidR="00ED0C11">
        <w:rPr>
          <w:sz w:val="28"/>
          <w:szCs w:val="28"/>
        </w:rPr>
        <w:t xml:space="preserve"> </w:t>
      </w:r>
    </w:p>
    <w:p w:rsidR="00ED0C11" w:rsidRDefault="00ED0C11" w:rsidP="00ED0C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 учебный год</w:t>
      </w:r>
    </w:p>
    <w:p w:rsidR="00ED0C11" w:rsidRDefault="00ED0C11" w:rsidP="00ED0C11">
      <w:pPr>
        <w:jc w:val="center"/>
        <w:rPr>
          <w:sz w:val="28"/>
          <w:szCs w:val="28"/>
        </w:rPr>
      </w:pPr>
    </w:p>
    <w:p w:rsidR="00ED0C11" w:rsidRDefault="00ED0C11" w:rsidP="00ED0C11">
      <w:pPr>
        <w:jc w:val="center"/>
        <w:rPr>
          <w:sz w:val="28"/>
          <w:szCs w:val="28"/>
        </w:rPr>
      </w:pPr>
    </w:p>
    <w:p w:rsidR="00ED0C11" w:rsidRDefault="00ED0C11" w:rsidP="00ED0C11">
      <w:pPr>
        <w:jc w:val="center"/>
        <w:rPr>
          <w:sz w:val="28"/>
          <w:szCs w:val="28"/>
        </w:rPr>
      </w:pPr>
    </w:p>
    <w:p w:rsidR="00ED0C11" w:rsidRDefault="00ED0C11" w:rsidP="00ED0C11">
      <w:pPr>
        <w:jc w:val="center"/>
        <w:rPr>
          <w:sz w:val="28"/>
          <w:szCs w:val="28"/>
        </w:rPr>
      </w:pPr>
    </w:p>
    <w:p w:rsidR="00ED0C11" w:rsidRDefault="00ED0C11" w:rsidP="00ED0C11">
      <w:pPr>
        <w:jc w:val="center"/>
        <w:rPr>
          <w:sz w:val="28"/>
          <w:szCs w:val="28"/>
        </w:rPr>
      </w:pPr>
    </w:p>
    <w:p w:rsidR="00ED0C11" w:rsidRDefault="00ED0C11" w:rsidP="00ED0C11">
      <w:pPr>
        <w:jc w:val="center"/>
        <w:rPr>
          <w:sz w:val="28"/>
          <w:szCs w:val="28"/>
        </w:rPr>
      </w:pPr>
    </w:p>
    <w:p w:rsidR="00ED0C11" w:rsidRDefault="00ED0C11" w:rsidP="00ED0C11">
      <w:pPr>
        <w:jc w:val="center"/>
        <w:rPr>
          <w:sz w:val="28"/>
          <w:szCs w:val="28"/>
        </w:rPr>
      </w:pPr>
    </w:p>
    <w:p w:rsidR="00ED0C11" w:rsidRDefault="00ED0C11" w:rsidP="00ED0C11">
      <w:pPr>
        <w:jc w:val="center"/>
        <w:rPr>
          <w:sz w:val="28"/>
          <w:szCs w:val="28"/>
        </w:rPr>
      </w:pPr>
    </w:p>
    <w:p w:rsidR="00ED0C11" w:rsidRDefault="00ED0C11" w:rsidP="00ED0C11">
      <w:pPr>
        <w:autoSpaceDE w:val="0"/>
        <w:autoSpaceDN w:val="0"/>
        <w:adjustRightInd w:val="0"/>
        <w:jc w:val="both"/>
      </w:pPr>
    </w:p>
    <w:p w:rsidR="00ED0C11" w:rsidRPr="00EC1E6C" w:rsidRDefault="00ED0C11" w:rsidP="00ED0C1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Учитель: Белая Татьяна Владимировна      </w:t>
      </w:r>
      <w:r w:rsidRPr="00EC1E6C">
        <w:t xml:space="preserve">                                                                                </w:t>
      </w:r>
    </w:p>
    <w:p w:rsidR="00ED0C11" w:rsidRDefault="00ED0C11" w:rsidP="00ED0C11">
      <w:pPr>
        <w:autoSpaceDE w:val="0"/>
        <w:autoSpaceDN w:val="0"/>
        <w:adjustRightInd w:val="0"/>
        <w:ind w:right="-144"/>
        <w:rPr>
          <w:b/>
          <w:sz w:val="28"/>
          <w:szCs w:val="28"/>
        </w:rPr>
      </w:pPr>
    </w:p>
    <w:p w:rsidR="00865DB2" w:rsidRDefault="00865DB2"/>
    <w:p w:rsidR="00ED0C11" w:rsidRDefault="00ED0C11"/>
    <w:p w:rsidR="00ED0C11" w:rsidRDefault="00ED0C11" w:rsidP="00ED0C11">
      <w:pPr>
        <w:autoSpaceDE w:val="0"/>
        <w:autoSpaceDN w:val="0"/>
        <w:adjustRightInd w:val="0"/>
        <w:jc w:val="center"/>
        <w:rPr>
          <w:b/>
          <w:bCs/>
        </w:rPr>
      </w:pPr>
      <w:r w:rsidRPr="006E5DEB">
        <w:rPr>
          <w:b/>
          <w:bCs/>
        </w:rPr>
        <w:t>Пояснительная записка</w:t>
      </w:r>
    </w:p>
    <w:p w:rsidR="001F55C4" w:rsidRDefault="001F55C4" w:rsidP="00ED0C11">
      <w:pPr>
        <w:autoSpaceDE w:val="0"/>
        <w:autoSpaceDN w:val="0"/>
        <w:adjustRightInd w:val="0"/>
        <w:jc w:val="center"/>
        <w:rPr>
          <w:b/>
          <w:bCs/>
        </w:rPr>
      </w:pPr>
    </w:p>
    <w:p w:rsidR="001F55C4" w:rsidRDefault="001F55C4" w:rsidP="001F55C4">
      <w:pPr>
        <w:autoSpaceDE w:val="0"/>
        <w:autoSpaceDN w:val="0"/>
        <w:adjustRightInd w:val="0"/>
        <w:ind w:firstLine="567"/>
      </w:pPr>
      <w:r>
        <w:t xml:space="preserve">Формирование у школьников музыкально-двигательного, в том числе танцевального творчества является одной из программных задач воспитания. Кружковые занятия танцами развивают у учащихся чувство ритма, музыкальный слух, культуру движения, гибкость, пластику, укрепляют дыхательную, мышечную и сердечнососудистую систему детского организма, тем самым способствуя здоровому образу жизни школьников. Помимо этого идет развитие детского танцевального творчества. Практика музыкального восприятия дошкольников давно уже ориентирует детей на то, чтобы отражать в движениях не только ритм музыки, но и ее интонации, характер, образное содержание. Танцевальное движение – это один из наиболее продуктивных видов музыкальной деятельности с точки зрения формирования у учащихся музыкального творчества и творческих качеств личности. </w:t>
      </w:r>
    </w:p>
    <w:p w:rsidR="00ED0C11" w:rsidRDefault="001F55C4" w:rsidP="001F55C4">
      <w:pPr>
        <w:autoSpaceDE w:val="0"/>
        <w:autoSpaceDN w:val="0"/>
        <w:adjustRightInd w:val="0"/>
        <w:ind w:firstLine="567"/>
      </w:pPr>
      <w:r>
        <w:t xml:space="preserve">Основной задачей танца для дошкольников является приобщение детей к танцевальному искусству, воспитание у детей способности к более глубокому восприятию музыки, развитие музыкальных способностей, формирование эстетического вкуса и интересов. </w:t>
      </w:r>
    </w:p>
    <w:p w:rsidR="001F55C4" w:rsidRPr="0016491B" w:rsidRDefault="001F55C4" w:rsidP="00ED0C11">
      <w:pPr>
        <w:autoSpaceDE w:val="0"/>
        <w:autoSpaceDN w:val="0"/>
        <w:adjustRightInd w:val="0"/>
        <w:jc w:val="center"/>
        <w:rPr>
          <w:b/>
          <w:bCs/>
        </w:rPr>
      </w:pPr>
    </w:p>
    <w:p w:rsidR="00ED0C11" w:rsidRPr="00ED0C11" w:rsidRDefault="00ED0C11" w:rsidP="00ED0C11">
      <w:pPr>
        <w:rPr>
          <w:rStyle w:val="a6"/>
          <w:i w:val="0"/>
        </w:rPr>
      </w:pPr>
      <w:r>
        <w:t xml:space="preserve">            </w:t>
      </w:r>
      <w:r w:rsidRPr="00551C8B">
        <w:t xml:space="preserve">Рабочая программа </w:t>
      </w:r>
      <w:r>
        <w:t>дополнительного образования</w:t>
      </w:r>
      <w:r w:rsidRPr="00551C8B">
        <w:t xml:space="preserve"> «</w:t>
      </w:r>
      <w:r w:rsidR="00D35381">
        <w:t>Танцевальная акробатика для всех</w:t>
      </w:r>
      <w:r w:rsidRPr="00551C8B">
        <w:t xml:space="preserve">» для </w:t>
      </w:r>
      <w:r>
        <w:t>1,2,3,4</w:t>
      </w:r>
      <w:r w:rsidRPr="00551C8B">
        <w:t xml:space="preserve"> класса разработана  на основе  требований к результатам  освоения  </w:t>
      </w:r>
      <w:proofErr w:type="spellStart"/>
      <w:r>
        <w:t>о</w:t>
      </w:r>
      <w:r w:rsidRPr="009B6E6C">
        <w:t>бщеразвивающ</w:t>
      </w:r>
      <w:r>
        <w:t>ей</w:t>
      </w:r>
      <w:proofErr w:type="spellEnd"/>
      <w:r>
        <w:t xml:space="preserve"> программы</w:t>
      </w:r>
      <w:r w:rsidRPr="009B6E6C">
        <w:t xml:space="preserve"> дополнительного образования «Спорт и здоровье»</w:t>
      </w:r>
      <w:r>
        <w:rPr>
          <w:bCs/>
          <w:iCs/>
        </w:rPr>
        <w:t xml:space="preserve"> </w:t>
      </w:r>
      <w:r w:rsidRPr="00551C8B">
        <w:t xml:space="preserve">МБОУ </w:t>
      </w:r>
      <w:r w:rsidRPr="00ED0C11">
        <w:t xml:space="preserve">Вишневской ООШ с учётом программ, включённых в её структуру, и соответствует   </w:t>
      </w:r>
      <w:r w:rsidRPr="00ED0C11">
        <w:rPr>
          <w:rStyle w:val="a6"/>
          <w:i w:val="0"/>
        </w:rPr>
        <w:t xml:space="preserve">календарному  учебному  графику  и расписанию  занятий дополнительного образования  учреждения  на 2020-2021 учебный год. </w:t>
      </w:r>
    </w:p>
    <w:p w:rsidR="00ED0C11" w:rsidRDefault="00ED0C11" w:rsidP="00ED0C11">
      <w:pPr>
        <w:rPr>
          <w:rStyle w:val="a6"/>
        </w:rPr>
      </w:pPr>
    </w:p>
    <w:p w:rsidR="00ED0C11" w:rsidRPr="002751EC" w:rsidRDefault="00ED0C11" w:rsidP="00ED0C11">
      <w:pPr>
        <w:ind w:right="-1"/>
        <w:jc w:val="both"/>
        <w:rPr>
          <w:rStyle w:val="a6"/>
          <w:i w:val="0"/>
        </w:rPr>
      </w:pPr>
      <w:r w:rsidRPr="002751EC">
        <w:rPr>
          <w:rStyle w:val="a6"/>
          <w:i w:val="0"/>
        </w:rPr>
        <w:t xml:space="preserve">         При разработке и реализации рабочей  программы  используются   программы  и учебники:</w:t>
      </w:r>
    </w:p>
    <w:p w:rsidR="001F55C4" w:rsidRPr="002751EC" w:rsidRDefault="001F55C4" w:rsidP="00ED0C11">
      <w:pPr>
        <w:ind w:right="-1"/>
        <w:jc w:val="both"/>
        <w:rPr>
          <w:rStyle w:val="a6"/>
          <w:i w:val="0"/>
        </w:rPr>
      </w:pPr>
    </w:p>
    <w:p w:rsidR="001F55C4" w:rsidRPr="002751EC" w:rsidRDefault="001F55C4" w:rsidP="001F55C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51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Колодницкий</w:t>
      </w:r>
      <w:proofErr w:type="spellEnd"/>
      <w:r w:rsidRPr="002751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Г.А.</w:t>
      </w:r>
      <w:r w:rsidRPr="002751E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2751EC">
        <w:rPr>
          <w:rFonts w:ascii="Times New Roman" w:hAnsi="Times New Roman" w:cs="Times New Roman"/>
          <w:color w:val="222222"/>
          <w:sz w:val="24"/>
          <w:szCs w:val="24"/>
        </w:rPr>
        <w:t>Ритмические упражнения, хореография и игры</w:t>
      </w:r>
      <w:proofErr w:type="gramStart"/>
      <w:r w:rsidRPr="002751EC">
        <w:rPr>
          <w:rFonts w:ascii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2751EC">
        <w:rPr>
          <w:rFonts w:ascii="Times New Roman" w:hAnsi="Times New Roman" w:cs="Times New Roman"/>
          <w:color w:val="222222"/>
          <w:sz w:val="24"/>
          <w:szCs w:val="24"/>
        </w:rPr>
        <w:t xml:space="preserve"> Метод</w:t>
      </w:r>
      <w:proofErr w:type="gramStart"/>
      <w:r w:rsidRPr="002751EC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51E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51EC">
        <w:rPr>
          <w:rFonts w:ascii="Times New Roman" w:hAnsi="Times New Roman" w:cs="Times New Roman"/>
          <w:color w:val="222222"/>
          <w:sz w:val="24"/>
          <w:szCs w:val="24"/>
        </w:rPr>
        <w:t>п</w:t>
      </w:r>
      <w:proofErr w:type="gramEnd"/>
      <w:r w:rsidRPr="002751EC">
        <w:rPr>
          <w:rFonts w:ascii="Times New Roman" w:hAnsi="Times New Roman" w:cs="Times New Roman"/>
          <w:color w:val="222222"/>
          <w:sz w:val="24"/>
          <w:szCs w:val="24"/>
        </w:rPr>
        <w:t xml:space="preserve">особие / Г. А. </w:t>
      </w:r>
      <w:proofErr w:type="spellStart"/>
      <w:r w:rsidRPr="002751EC">
        <w:rPr>
          <w:rFonts w:ascii="Times New Roman" w:hAnsi="Times New Roman" w:cs="Times New Roman"/>
          <w:color w:val="222222"/>
          <w:sz w:val="24"/>
          <w:szCs w:val="24"/>
        </w:rPr>
        <w:t>Колодницкий</w:t>
      </w:r>
      <w:proofErr w:type="spellEnd"/>
      <w:r w:rsidRPr="002751EC">
        <w:rPr>
          <w:rFonts w:ascii="Times New Roman" w:hAnsi="Times New Roman" w:cs="Times New Roman"/>
          <w:color w:val="222222"/>
          <w:sz w:val="24"/>
          <w:szCs w:val="24"/>
        </w:rPr>
        <w:t>, В. С. Кузнецов. - М.: Дрофа, 2003.</w:t>
      </w:r>
    </w:p>
    <w:p w:rsidR="00ED0C11" w:rsidRPr="002751EC" w:rsidRDefault="00ED0C11" w:rsidP="00ED0C11">
      <w:pPr>
        <w:pStyle w:val="a7"/>
        <w:numPr>
          <w:ilvl w:val="0"/>
          <w:numId w:val="2"/>
        </w:numPr>
        <w:tabs>
          <w:tab w:val="left" w:pos="709"/>
          <w:tab w:val="left" w:pos="178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751EC">
        <w:rPr>
          <w:rFonts w:ascii="Times New Roman" w:hAnsi="Times New Roman" w:cs="Times New Roman"/>
          <w:sz w:val="24"/>
          <w:szCs w:val="24"/>
        </w:rPr>
        <w:t xml:space="preserve">Буренина А.И. Ритмическая мозаика Программа по ритмической пластике для детей дошкольного и младшего школьного возраста — 2-е изд., </w:t>
      </w:r>
      <w:proofErr w:type="spellStart"/>
      <w:r w:rsidRPr="002751E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751EC">
        <w:rPr>
          <w:rFonts w:ascii="Times New Roman" w:hAnsi="Times New Roman" w:cs="Times New Roman"/>
          <w:sz w:val="24"/>
          <w:szCs w:val="24"/>
        </w:rPr>
        <w:t>. и доп. — СПб</w:t>
      </w:r>
      <w:proofErr w:type="gramStart"/>
      <w:r w:rsidRPr="002751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751EC">
        <w:rPr>
          <w:rFonts w:ascii="Times New Roman" w:hAnsi="Times New Roman" w:cs="Times New Roman"/>
          <w:sz w:val="24"/>
          <w:szCs w:val="24"/>
        </w:rPr>
        <w:t>ЛОИРО, 2000</w:t>
      </w:r>
    </w:p>
    <w:p w:rsidR="00ED0C11" w:rsidRPr="002751EC" w:rsidRDefault="00ED0C11" w:rsidP="00ED0C11">
      <w:pPr>
        <w:pStyle w:val="a7"/>
        <w:numPr>
          <w:ilvl w:val="0"/>
          <w:numId w:val="2"/>
        </w:numPr>
        <w:tabs>
          <w:tab w:val="left" w:pos="709"/>
          <w:tab w:val="left" w:pos="178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751EC">
        <w:rPr>
          <w:rFonts w:ascii="Times New Roman" w:hAnsi="Times New Roman" w:cs="Times New Roman"/>
          <w:sz w:val="24"/>
          <w:szCs w:val="24"/>
        </w:rPr>
        <w:t xml:space="preserve"> Суворова Т.И. Танцевальная ритмика для детей 1-5 части. Учебно-методическое пособие для педагогов дошкольных и школьных учреждений </w:t>
      </w:r>
      <w:proofErr w:type="spellStart"/>
      <w:proofErr w:type="gramStart"/>
      <w:r w:rsidRPr="002751EC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2751EC">
        <w:rPr>
          <w:rFonts w:ascii="Times New Roman" w:hAnsi="Times New Roman" w:cs="Times New Roman"/>
          <w:sz w:val="24"/>
          <w:szCs w:val="24"/>
        </w:rPr>
        <w:t xml:space="preserve">. 2004-2007 </w:t>
      </w:r>
    </w:p>
    <w:p w:rsidR="00ED0C11" w:rsidRPr="002751EC" w:rsidRDefault="00ED0C11" w:rsidP="00ED0C11">
      <w:pPr>
        <w:pStyle w:val="a7"/>
        <w:numPr>
          <w:ilvl w:val="0"/>
          <w:numId w:val="2"/>
        </w:numPr>
        <w:tabs>
          <w:tab w:val="left" w:pos="709"/>
          <w:tab w:val="left" w:pos="178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751EC">
        <w:rPr>
          <w:rFonts w:ascii="Times New Roman" w:hAnsi="Times New Roman" w:cs="Times New Roman"/>
          <w:sz w:val="24"/>
          <w:szCs w:val="24"/>
        </w:rPr>
        <w:t>Суворова Т. И. «Танцуй малыш!» – СПб</w:t>
      </w:r>
      <w:proofErr w:type="gramStart"/>
      <w:r w:rsidRPr="002751EC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2751EC">
        <w:rPr>
          <w:rFonts w:ascii="Times New Roman" w:hAnsi="Times New Roman" w:cs="Times New Roman"/>
          <w:sz w:val="24"/>
          <w:szCs w:val="24"/>
        </w:rPr>
        <w:t xml:space="preserve">Музыкальная палитра» 2006-2007 </w:t>
      </w:r>
    </w:p>
    <w:p w:rsidR="00ED0C11" w:rsidRPr="002751EC" w:rsidRDefault="00ED0C11" w:rsidP="00ED0C11">
      <w:pPr>
        <w:pStyle w:val="a7"/>
        <w:numPr>
          <w:ilvl w:val="0"/>
          <w:numId w:val="2"/>
        </w:numPr>
        <w:tabs>
          <w:tab w:val="left" w:pos="709"/>
          <w:tab w:val="left" w:pos="178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751EC">
        <w:rPr>
          <w:rFonts w:ascii="Times New Roman" w:hAnsi="Times New Roman" w:cs="Times New Roman"/>
          <w:sz w:val="24"/>
          <w:szCs w:val="24"/>
        </w:rPr>
        <w:t xml:space="preserve">Жукова Р.А. Танцы для детей. Волгоград: ИТД «Корифей» -2010 </w:t>
      </w:r>
    </w:p>
    <w:p w:rsidR="001F55C4" w:rsidRPr="002751EC" w:rsidRDefault="00ED0C11" w:rsidP="00556946">
      <w:pPr>
        <w:tabs>
          <w:tab w:val="left" w:pos="709"/>
          <w:tab w:val="left" w:pos="1785"/>
        </w:tabs>
        <w:ind w:right="-2" w:firstLine="567"/>
        <w:jc w:val="both"/>
      </w:pPr>
      <w:r w:rsidRPr="002751EC">
        <w:rPr>
          <w:color w:val="000000"/>
        </w:rPr>
        <w:t xml:space="preserve">В рамках  дополнительного образования учащихся  </w:t>
      </w:r>
      <w:r w:rsidR="001F55C4" w:rsidRPr="002751EC">
        <w:rPr>
          <w:color w:val="000000"/>
        </w:rPr>
        <w:t>1,2,3,4</w:t>
      </w:r>
      <w:r w:rsidRPr="002751EC">
        <w:rPr>
          <w:color w:val="000000"/>
        </w:rPr>
        <w:t xml:space="preserve"> класса  на </w:t>
      </w:r>
      <w:r w:rsidR="00556946">
        <w:t xml:space="preserve">  курс </w:t>
      </w:r>
      <w:r w:rsidRPr="002751EC">
        <w:t>«</w:t>
      </w:r>
      <w:r w:rsidR="00D35381">
        <w:t>Танцевальная акробатика для всех</w:t>
      </w:r>
      <w:r w:rsidRPr="002751EC">
        <w:t>»</w:t>
      </w:r>
      <w:r w:rsidRPr="002751EC">
        <w:rPr>
          <w:spacing w:val="-8"/>
        </w:rPr>
        <w:t xml:space="preserve">  отводится    </w:t>
      </w:r>
      <w:r w:rsidR="001F55C4" w:rsidRPr="002751EC">
        <w:rPr>
          <w:b/>
          <w:spacing w:val="-8"/>
        </w:rPr>
        <w:t>68</w:t>
      </w:r>
      <w:r w:rsidRPr="002751EC">
        <w:rPr>
          <w:b/>
          <w:spacing w:val="-8"/>
        </w:rPr>
        <w:t xml:space="preserve"> часов</w:t>
      </w:r>
      <w:r w:rsidRPr="002751EC">
        <w:rPr>
          <w:spacing w:val="-8"/>
        </w:rPr>
        <w:t xml:space="preserve">  (2 часа  в  неделю, 3</w:t>
      </w:r>
      <w:r w:rsidR="001F55C4" w:rsidRPr="002751EC">
        <w:rPr>
          <w:spacing w:val="-8"/>
        </w:rPr>
        <w:t>4</w:t>
      </w:r>
      <w:r w:rsidRPr="002751EC">
        <w:rPr>
          <w:spacing w:val="-8"/>
        </w:rPr>
        <w:t xml:space="preserve"> учебных недель).</w:t>
      </w:r>
      <w:r w:rsidRPr="002751EC">
        <w:rPr>
          <w:i/>
          <w:spacing w:val="-8"/>
        </w:rPr>
        <w:t xml:space="preserve"> </w:t>
      </w:r>
      <w:r w:rsidRPr="002751EC">
        <w:t xml:space="preserve"> </w:t>
      </w:r>
    </w:p>
    <w:p w:rsidR="00ED0C11" w:rsidRPr="002751EC" w:rsidRDefault="00ED0C11" w:rsidP="00556946">
      <w:pPr>
        <w:tabs>
          <w:tab w:val="left" w:pos="709"/>
          <w:tab w:val="left" w:pos="1785"/>
        </w:tabs>
        <w:ind w:right="-2" w:firstLine="567"/>
        <w:jc w:val="both"/>
      </w:pPr>
      <w:r w:rsidRPr="002751EC">
        <w:t>В соответствии</w:t>
      </w:r>
      <w:r w:rsidRPr="002751EC">
        <w:rPr>
          <w:i/>
        </w:rPr>
        <w:t xml:space="preserve">  </w:t>
      </w:r>
      <w:r w:rsidRPr="002751EC">
        <w:t>с</w:t>
      </w:r>
      <w:r w:rsidRPr="002751EC">
        <w:rPr>
          <w:i/>
        </w:rPr>
        <w:t xml:space="preserve"> </w:t>
      </w:r>
      <w:r w:rsidRPr="002751EC">
        <w:t>календарным учебным графиком и  расписанием занятий (на 0</w:t>
      </w:r>
      <w:r w:rsidR="001F55C4" w:rsidRPr="002751EC">
        <w:t>1.09.2020</w:t>
      </w:r>
      <w:r w:rsidRPr="002751EC">
        <w:t>г)</w:t>
      </w:r>
      <w:r w:rsidRPr="002751EC">
        <w:rPr>
          <w:i/>
        </w:rPr>
        <w:t xml:space="preserve">     </w:t>
      </w:r>
      <w:r w:rsidRPr="002751EC">
        <w:t xml:space="preserve">изучить  содержание   программы  планируется  за  </w:t>
      </w:r>
      <w:r w:rsidR="001F55C4" w:rsidRPr="002751EC">
        <w:t>67</w:t>
      </w:r>
      <w:r w:rsidRPr="002751EC">
        <w:t xml:space="preserve"> часов.</w:t>
      </w:r>
    </w:p>
    <w:p w:rsidR="00556946" w:rsidRPr="006E5DEB" w:rsidRDefault="00556946" w:rsidP="00556946">
      <w:pPr>
        <w:shd w:val="clear" w:color="auto" w:fill="FFFFFF"/>
        <w:ind w:right="-286" w:firstLine="567"/>
        <w:jc w:val="both"/>
      </w:pPr>
      <w:r w:rsidRPr="006E5DEB">
        <w:t xml:space="preserve">Корректировка  рабочей  программы  проведена  за  счёт  объединения  изучаемых  тем, что  отражено   в  тематическом планировании. </w:t>
      </w:r>
    </w:p>
    <w:p w:rsidR="00ED0C11" w:rsidRPr="002751EC" w:rsidRDefault="00ED0C11" w:rsidP="00556946">
      <w:pPr>
        <w:shd w:val="clear" w:color="auto" w:fill="FFFFFF"/>
        <w:ind w:right="-286" w:firstLine="567"/>
        <w:jc w:val="both"/>
      </w:pPr>
    </w:p>
    <w:p w:rsidR="001F55C4" w:rsidRPr="002751EC" w:rsidRDefault="001F55C4" w:rsidP="00ED0C11">
      <w:pPr>
        <w:shd w:val="clear" w:color="auto" w:fill="FFFFFF"/>
        <w:ind w:right="-286"/>
        <w:jc w:val="both"/>
      </w:pPr>
    </w:p>
    <w:p w:rsidR="00ED0C11" w:rsidRPr="002751EC" w:rsidRDefault="00ED0C11" w:rsidP="00ED0C11">
      <w:pPr>
        <w:shd w:val="clear" w:color="auto" w:fill="FFFFFF"/>
        <w:spacing w:line="288" w:lineRule="auto"/>
        <w:ind w:right="-3"/>
        <w:jc w:val="both"/>
      </w:pPr>
      <w:r w:rsidRPr="002751EC">
        <w:t>На___________за_______________часов</w:t>
      </w:r>
      <w:proofErr w:type="gramStart"/>
      <w:r w:rsidRPr="002751EC">
        <w:t>,т</w:t>
      </w:r>
      <w:proofErr w:type="gramEnd"/>
      <w:r w:rsidRPr="002751EC">
        <w:t>.к_________________________________________________________________________________________________________________</w:t>
      </w:r>
    </w:p>
    <w:p w:rsidR="00ED0C11" w:rsidRPr="002751EC" w:rsidRDefault="00ED0C11" w:rsidP="00ED0C11">
      <w:pPr>
        <w:tabs>
          <w:tab w:val="left" w:pos="1635"/>
          <w:tab w:val="left" w:pos="1785"/>
        </w:tabs>
        <w:spacing w:line="288" w:lineRule="auto"/>
        <w:ind w:right="-3"/>
        <w:jc w:val="both"/>
        <w:rPr>
          <w:b/>
        </w:rPr>
      </w:pPr>
      <w:r w:rsidRPr="002751EC">
        <w:t>На__________за________________часов</w:t>
      </w:r>
      <w:proofErr w:type="gramStart"/>
      <w:r w:rsidRPr="002751EC">
        <w:t>,т</w:t>
      </w:r>
      <w:proofErr w:type="gramEnd"/>
      <w:r w:rsidRPr="002751EC">
        <w:t>.к_______________________________________________________________________________________________________________</w:t>
      </w:r>
    </w:p>
    <w:p w:rsidR="00ED0C11" w:rsidRPr="002751EC" w:rsidRDefault="00ED0C11" w:rsidP="00ED0C11">
      <w:pPr>
        <w:rPr>
          <w:rStyle w:val="a6"/>
          <w:bCs/>
          <w:i w:val="0"/>
        </w:rPr>
      </w:pPr>
    </w:p>
    <w:p w:rsidR="002751EC" w:rsidRPr="00DD043F" w:rsidRDefault="001F55C4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b/>
          <w:sz w:val="22"/>
          <w:szCs w:val="22"/>
        </w:rPr>
        <w:t>Цель программы:</w:t>
      </w:r>
      <w:r w:rsidRPr="00DD043F">
        <w:rPr>
          <w:sz w:val="22"/>
          <w:szCs w:val="22"/>
        </w:rPr>
        <w:t xml:space="preserve"> развитие художественно-творческих способностей, музыкальности и пластичной выразительности.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2751EC" w:rsidRPr="00DD043F" w:rsidRDefault="001F55C4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2"/>
          <w:szCs w:val="22"/>
        </w:rPr>
      </w:pPr>
      <w:r w:rsidRPr="00DD043F">
        <w:rPr>
          <w:b/>
          <w:sz w:val="22"/>
          <w:szCs w:val="22"/>
        </w:rPr>
        <w:t xml:space="preserve">Задачи программы: </w:t>
      </w:r>
    </w:p>
    <w:p w:rsidR="002751EC" w:rsidRPr="00DD043F" w:rsidRDefault="001F55C4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- учить учащихся красиво и органично выражать себя в танце,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- </w:t>
      </w:r>
      <w:r w:rsidR="001F55C4" w:rsidRPr="00DD043F">
        <w:rPr>
          <w:sz w:val="22"/>
          <w:szCs w:val="22"/>
        </w:rPr>
        <w:t xml:space="preserve">вырабатывать технику исполнения танцевальных движений; </w:t>
      </w:r>
    </w:p>
    <w:p w:rsidR="002751EC" w:rsidRPr="00DD043F" w:rsidRDefault="001F55C4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DD043F">
        <w:rPr>
          <w:sz w:val="22"/>
          <w:szCs w:val="22"/>
        </w:rPr>
        <w:t>- развивать внимание, воображение, координацию, пластику движений.</w:t>
      </w:r>
      <w:r w:rsidRPr="00DD043F">
        <w:rPr>
          <w:color w:val="000000"/>
          <w:sz w:val="22"/>
          <w:szCs w:val="22"/>
        </w:rPr>
        <w:t xml:space="preserve"> </w:t>
      </w:r>
    </w:p>
    <w:p w:rsidR="001F55C4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DD043F">
        <w:rPr>
          <w:color w:val="000000"/>
          <w:sz w:val="22"/>
          <w:szCs w:val="22"/>
        </w:rPr>
        <w:t>- р</w:t>
      </w:r>
      <w:r w:rsidR="001F55C4" w:rsidRPr="00DD043F">
        <w:rPr>
          <w:color w:val="000000"/>
          <w:sz w:val="22"/>
          <w:szCs w:val="22"/>
        </w:rPr>
        <w:t>азвивать психические и физические качества детей (в том числе внимание, память, воображение, пластичность, гибко</w:t>
      </w:r>
      <w:r w:rsidRPr="00DD043F">
        <w:rPr>
          <w:color w:val="000000"/>
          <w:sz w:val="22"/>
          <w:szCs w:val="22"/>
        </w:rPr>
        <w:t>сть мышц, координацию движений);</w:t>
      </w:r>
    </w:p>
    <w:p w:rsidR="001F55C4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DD043F">
        <w:rPr>
          <w:color w:val="000000"/>
          <w:sz w:val="22"/>
          <w:szCs w:val="22"/>
        </w:rPr>
        <w:t>- в</w:t>
      </w:r>
      <w:r w:rsidR="001F55C4" w:rsidRPr="00DD043F">
        <w:rPr>
          <w:color w:val="000000"/>
          <w:sz w:val="22"/>
          <w:szCs w:val="22"/>
        </w:rPr>
        <w:t>ыявлять и развивать творческие способности каждого ребёнка.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2751EC" w:rsidRPr="00DD043F" w:rsidRDefault="002751EC" w:rsidP="002751EC">
      <w:pPr>
        <w:shd w:val="clear" w:color="auto" w:fill="FFFFFF"/>
        <w:spacing w:line="288" w:lineRule="auto"/>
        <w:ind w:left="-142" w:right="-3" w:firstLine="284"/>
        <w:jc w:val="center"/>
        <w:rPr>
          <w:sz w:val="22"/>
          <w:szCs w:val="22"/>
        </w:rPr>
      </w:pPr>
      <w:r w:rsidRPr="00DD043F">
        <w:rPr>
          <w:rFonts w:eastAsia="Calibri"/>
          <w:b/>
          <w:sz w:val="22"/>
          <w:szCs w:val="22"/>
        </w:rPr>
        <w:t>Планируемые результаты</w:t>
      </w:r>
    </w:p>
    <w:p w:rsidR="002751EC" w:rsidRPr="00DD043F" w:rsidRDefault="002751EC" w:rsidP="002751EC">
      <w:pPr>
        <w:jc w:val="center"/>
        <w:rPr>
          <w:rFonts w:eastAsia="Calibri"/>
          <w:b/>
          <w:sz w:val="22"/>
          <w:szCs w:val="22"/>
        </w:rPr>
      </w:pPr>
      <w:r w:rsidRPr="00DD043F">
        <w:rPr>
          <w:rFonts w:eastAsia="Calibri"/>
          <w:b/>
          <w:sz w:val="22"/>
          <w:szCs w:val="22"/>
        </w:rPr>
        <w:t>(Личностные и метапредметные)</w:t>
      </w:r>
    </w:p>
    <w:p w:rsidR="002751EC" w:rsidRPr="00DD043F" w:rsidRDefault="002751EC" w:rsidP="002751EC">
      <w:pPr>
        <w:jc w:val="center"/>
        <w:rPr>
          <w:rFonts w:eastAsia="Calibri"/>
          <w:b/>
          <w:sz w:val="22"/>
          <w:szCs w:val="22"/>
        </w:rPr>
      </w:pP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2"/>
          <w:szCs w:val="22"/>
        </w:rPr>
      </w:pPr>
      <w:r w:rsidRPr="00DD043F">
        <w:rPr>
          <w:b/>
          <w:sz w:val="22"/>
          <w:szCs w:val="22"/>
        </w:rPr>
        <w:t xml:space="preserve">Личностные результаты: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 - развитие двигательной активности;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 - формирование способности к эмоциональному восприятию материала; - осознавать роль танца в жизни;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 -развитие танцевальных навыков.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2"/>
          <w:szCs w:val="22"/>
        </w:rPr>
      </w:pPr>
      <w:r w:rsidRPr="00DD043F">
        <w:rPr>
          <w:b/>
          <w:sz w:val="22"/>
          <w:szCs w:val="22"/>
        </w:rPr>
        <w:t>Метапредметные результаты: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2"/>
          <w:szCs w:val="22"/>
        </w:rPr>
      </w:pPr>
      <w:r w:rsidRPr="00DD043F">
        <w:rPr>
          <w:sz w:val="22"/>
          <w:szCs w:val="22"/>
        </w:rPr>
        <w:t xml:space="preserve"> </w:t>
      </w:r>
      <w:r w:rsidRPr="00DD043F">
        <w:rPr>
          <w:i/>
          <w:sz w:val="22"/>
          <w:szCs w:val="22"/>
        </w:rPr>
        <w:t xml:space="preserve">Регулятивные УУД: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- использование речи для регуляции своего действия;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 - умение выделять и формулировать то, что уже усвоено и что еще нужно </w:t>
      </w:r>
      <w:proofErr w:type="gramStart"/>
      <w:r w:rsidRPr="00DD043F">
        <w:rPr>
          <w:sz w:val="22"/>
          <w:szCs w:val="22"/>
        </w:rPr>
        <w:t>усвоить</w:t>
      </w:r>
      <w:proofErr w:type="gramEnd"/>
      <w:r w:rsidRPr="00DD043F">
        <w:rPr>
          <w:sz w:val="22"/>
          <w:szCs w:val="22"/>
        </w:rPr>
        <w:t>.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2"/>
          <w:szCs w:val="22"/>
        </w:rPr>
      </w:pPr>
      <w:r w:rsidRPr="00DD043F">
        <w:rPr>
          <w:i/>
          <w:sz w:val="22"/>
          <w:szCs w:val="22"/>
        </w:rPr>
        <w:t xml:space="preserve"> Познавательные УУД: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- определять и формулировать цель деятельности с помощью учителя навыки контроля и самооценки процесса и результата деятельности;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- умение ставить и формулировать проблемы;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- навыки осознанного и произвольного построения сообщения в устной форме, в том числе творческого характера.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2"/>
          <w:szCs w:val="22"/>
        </w:rPr>
      </w:pPr>
      <w:r w:rsidRPr="00DD043F">
        <w:rPr>
          <w:i/>
          <w:sz w:val="22"/>
          <w:szCs w:val="22"/>
        </w:rPr>
        <w:t>Коммуникативные УУД: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 - работать в группе, учитывать мнения партнеров, отличные </w:t>
      </w:r>
      <w:proofErr w:type="gramStart"/>
      <w:r w:rsidRPr="00DD043F">
        <w:rPr>
          <w:sz w:val="22"/>
          <w:szCs w:val="22"/>
        </w:rPr>
        <w:t>от</w:t>
      </w:r>
      <w:proofErr w:type="gramEnd"/>
      <w:r w:rsidRPr="00DD043F">
        <w:rPr>
          <w:sz w:val="22"/>
          <w:szCs w:val="22"/>
        </w:rPr>
        <w:t xml:space="preserve"> собственных;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>- обращаться за помощью;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 - предлагать помощь и сотрудничество;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 - слушать собеседника;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- договариваться и приходить к общему решению;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- формулировать собственное мнение и позицию;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 xml:space="preserve">- осуществлять взаимный контроль; 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DD043F">
        <w:rPr>
          <w:sz w:val="22"/>
          <w:szCs w:val="22"/>
        </w:rPr>
        <w:t>- адекватно оценивать собственное поведение и поведение окружающих.</w:t>
      </w:r>
    </w:p>
    <w:p w:rsidR="002751EC" w:rsidRPr="00DD043F" w:rsidRDefault="002751EC" w:rsidP="00275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2751EC" w:rsidRPr="00DD043F" w:rsidRDefault="002751EC" w:rsidP="002751EC">
      <w:pPr>
        <w:pStyle w:val="a3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  <w:r w:rsidRPr="00DD043F">
        <w:rPr>
          <w:rStyle w:val="a9"/>
          <w:color w:val="000000"/>
          <w:sz w:val="22"/>
          <w:szCs w:val="22"/>
        </w:rPr>
        <w:t>Содержание программы</w:t>
      </w:r>
    </w:p>
    <w:p w:rsidR="002751EC" w:rsidRPr="00DD043F" w:rsidRDefault="002751EC" w:rsidP="002751EC">
      <w:pPr>
        <w:pStyle w:val="a3"/>
        <w:spacing w:before="0" w:beforeAutospacing="0" w:after="0" w:afterAutospacing="0"/>
        <w:jc w:val="center"/>
        <w:rPr>
          <w:rStyle w:val="a9"/>
          <w:color w:val="000000"/>
          <w:sz w:val="22"/>
          <w:szCs w:val="22"/>
        </w:rPr>
      </w:pPr>
    </w:p>
    <w:p w:rsidR="002751EC" w:rsidRPr="00DD043F" w:rsidRDefault="002751EC" w:rsidP="00C93D17">
      <w:pPr>
        <w:pStyle w:val="a5"/>
        <w:rPr>
          <w:rFonts w:ascii="Times New Roman" w:hAnsi="Times New Roman"/>
          <w:b/>
        </w:rPr>
      </w:pPr>
      <w:r w:rsidRPr="00DD043F">
        <w:rPr>
          <w:rFonts w:ascii="Times New Roman" w:hAnsi="Times New Roman"/>
          <w:b/>
        </w:rPr>
        <w:t>«Что такое танец» (5)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1.Танец в нашей жизн</w:t>
      </w:r>
      <w:proofErr w:type="gramStart"/>
      <w:r w:rsidRPr="00DD043F">
        <w:rPr>
          <w:rStyle w:val="c0"/>
          <w:rFonts w:ascii="Times New Roman" w:hAnsi="Times New Roman"/>
          <w:color w:val="000000"/>
        </w:rPr>
        <w:t>и(</w:t>
      </w:r>
      <w:proofErr w:type="gramEnd"/>
      <w:r w:rsidRPr="00DD043F">
        <w:rPr>
          <w:rStyle w:val="c0"/>
          <w:rFonts w:ascii="Times New Roman" w:hAnsi="Times New Roman"/>
          <w:color w:val="000000"/>
        </w:rPr>
        <w:t>беседа).Для чего нужен танец. Как научиться танцевать.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2.Игры-миниатюры (качели, кораблик, шарик). Приставной шаг.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lastRenderedPageBreak/>
        <w:t>3.Игры – превращени</w:t>
      </w:r>
      <w:proofErr w:type="gramStart"/>
      <w:r w:rsidRPr="00DD043F">
        <w:rPr>
          <w:rStyle w:val="c0"/>
          <w:rFonts w:ascii="Times New Roman" w:hAnsi="Times New Roman"/>
          <w:color w:val="000000"/>
        </w:rPr>
        <w:t>я(</w:t>
      </w:r>
      <w:proofErr w:type="gramEnd"/>
      <w:r w:rsidRPr="00DD043F">
        <w:rPr>
          <w:rStyle w:val="c0"/>
          <w:rFonts w:ascii="Times New Roman" w:hAnsi="Times New Roman"/>
          <w:color w:val="000000"/>
        </w:rPr>
        <w:t xml:space="preserve"> «деревянные и тряпичные куклы», «цветочек», «Верёвочки», «мельница»).Приставной шаг.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</w:p>
    <w:p w:rsidR="002751EC" w:rsidRPr="00DD043F" w:rsidRDefault="002751EC" w:rsidP="00C93D17">
      <w:pPr>
        <w:pStyle w:val="a5"/>
        <w:rPr>
          <w:rFonts w:ascii="Times New Roman" w:hAnsi="Times New Roman"/>
          <w:b/>
        </w:rPr>
      </w:pPr>
      <w:r w:rsidRPr="00DD043F">
        <w:rPr>
          <w:rFonts w:ascii="Times New Roman" w:hAnsi="Times New Roman"/>
          <w:b/>
        </w:rPr>
        <w:t>Ритмика (7)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1. Ритмические упражнения: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- упражнения на дыхание;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 - физиологическая разминка по принципу сверху вниз.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2. Упражнения на ковриках: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- лежа на животе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 – поднимание рук и ног одновременно и поочередно, покачивание;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лежа на спине – поднимание ног, махи ногами;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- сидя – сгибание туловища, упражнения для стоп, махи ногами, выпрямление спины;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статические позы (вспомогательные) – «кузнечик», «змея», «верблюд» и т.д.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3. Упражнения для развития художественно-творческих способностей: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движения в образах; - пантомима.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4. Упражнения на пластику и расслабление: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пластичные упражнения для рук;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- наклоны корпуса в координации с движениями рук;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 - напряжение и поочередное расслабление всех мышц тела.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5. Пространственные упражнения: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продвижения с прыжками, бег, поскоки;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перестроение из одной фигуры в другую.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6. Ритмические комбинации: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связки ритмичных движений;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- этюды;</w:t>
      </w:r>
    </w:p>
    <w:p w:rsidR="00E05ABA" w:rsidRPr="00DD043F" w:rsidRDefault="00E05ABA" w:rsidP="00C93D17">
      <w:pPr>
        <w:pStyle w:val="a5"/>
        <w:rPr>
          <w:rStyle w:val="a9"/>
          <w:rFonts w:ascii="Times New Roman" w:hAnsi="Times New Roman"/>
          <w:color w:val="000000"/>
        </w:rPr>
      </w:pPr>
      <w:r w:rsidRPr="00DD043F">
        <w:rPr>
          <w:rFonts w:ascii="Times New Roman" w:hAnsi="Times New Roman"/>
        </w:rPr>
        <w:t xml:space="preserve"> - танцевальная импровизация</w:t>
      </w:r>
    </w:p>
    <w:p w:rsidR="002751EC" w:rsidRPr="00DD043F" w:rsidRDefault="002751EC" w:rsidP="00C93D17">
      <w:pPr>
        <w:pStyle w:val="a5"/>
        <w:rPr>
          <w:rFonts w:ascii="Times New Roman" w:hAnsi="Times New Roman"/>
          <w:b/>
        </w:rPr>
      </w:pPr>
    </w:p>
    <w:p w:rsidR="00ED0C11" w:rsidRPr="00DD043F" w:rsidRDefault="002751EC" w:rsidP="00C93D17">
      <w:pPr>
        <w:pStyle w:val="a5"/>
        <w:rPr>
          <w:rFonts w:ascii="Times New Roman" w:hAnsi="Times New Roman"/>
          <w:b/>
        </w:rPr>
      </w:pPr>
      <w:r w:rsidRPr="00DD043F">
        <w:rPr>
          <w:rFonts w:ascii="Times New Roman" w:hAnsi="Times New Roman"/>
          <w:b/>
        </w:rPr>
        <w:t>Движения в соответствии с характером музыки (12)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1.Марш (шаг энергичный, бодрый, торжественный).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2.Марш со сменой ведущи</w:t>
      </w:r>
      <w:proofErr w:type="gramStart"/>
      <w:r w:rsidRPr="00DD043F">
        <w:rPr>
          <w:rStyle w:val="c0"/>
          <w:rFonts w:ascii="Times New Roman" w:hAnsi="Times New Roman"/>
          <w:color w:val="000000"/>
        </w:rPr>
        <w:t>х(</w:t>
      </w:r>
      <w:proofErr w:type="gramEnd"/>
      <w:r w:rsidRPr="00DD043F">
        <w:rPr>
          <w:rStyle w:val="c0"/>
          <w:rFonts w:ascii="Times New Roman" w:hAnsi="Times New Roman"/>
          <w:color w:val="000000"/>
        </w:rPr>
        <w:t>расчёт своего действия на звучание музыкальной фразы, бодрый чёткий шаг, плавные движения рук).</w:t>
      </w:r>
    </w:p>
    <w:p w:rsidR="00E05ABA" w:rsidRPr="00DD043F" w:rsidRDefault="00E05ABA" w:rsidP="00C93D17">
      <w:pPr>
        <w:pStyle w:val="a5"/>
        <w:rPr>
          <w:rFonts w:ascii="Times New Roman" w:hAnsi="Times New Roman"/>
          <w:color w:val="000000"/>
        </w:rPr>
      </w:pPr>
      <w:r w:rsidRPr="00DD043F">
        <w:rPr>
          <w:rStyle w:val="c0"/>
          <w:rFonts w:ascii="Times New Roman" w:hAnsi="Times New Roman"/>
          <w:color w:val="000000"/>
        </w:rPr>
        <w:t>3.Шаг энергичный, спокойный, осторожный, шаг с высоким поднятием ноги в коленях.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4.Хороводный шаг: плавный хоровод, змейка с воротцами, движение хороводным шагом со сменой положения рук, не останавливая движений.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5.Пружинящий шаг.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6.Бег, галоп, поскоки.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</w:p>
    <w:p w:rsidR="002751EC" w:rsidRPr="00DD043F" w:rsidRDefault="00556946" w:rsidP="00C93D17">
      <w:pPr>
        <w:pStyle w:val="a5"/>
        <w:rPr>
          <w:rFonts w:ascii="Times New Roman" w:hAnsi="Times New Roman"/>
          <w:b/>
        </w:rPr>
      </w:pPr>
      <w:r w:rsidRPr="00DD043F">
        <w:rPr>
          <w:rFonts w:ascii="Times New Roman" w:hAnsi="Times New Roman"/>
          <w:b/>
        </w:rPr>
        <w:t>Элементы современного танца (12</w:t>
      </w:r>
      <w:r w:rsidR="002751EC" w:rsidRPr="00DD043F">
        <w:rPr>
          <w:rFonts w:ascii="Times New Roman" w:hAnsi="Times New Roman"/>
          <w:b/>
        </w:rPr>
        <w:t>)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1. Разучивание видов шагов: спокойная ходьба, «</w:t>
      </w:r>
      <w:proofErr w:type="spellStart"/>
      <w:r w:rsidRPr="00DD043F">
        <w:rPr>
          <w:rFonts w:ascii="Times New Roman" w:hAnsi="Times New Roman"/>
        </w:rPr>
        <w:t>топотушки</w:t>
      </w:r>
      <w:proofErr w:type="spellEnd"/>
      <w:r w:rsidRPr="00DD043F">
        <w:rPr>
          <w:rFonts w:ascii="Times New Roman" w:hAnsi="Times New Roman"/>
        </w:rPr>
        <w:t xml:space="preserve">», боковой приставной шаг, переменный шаг, перекрёстный шаг. 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2. Прыжки на двух ногах: подскоки, галоп, «ножницы», вертушка. 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3. Танцевальные движения: притоп - веселый каблучок, «</w:t>
      </w:r>
      <w:proofErr w:type="spellStart"/>
      <w:r w:rsidRPr="00DD043F">
        <w:rPr>
          <w:rFonts w:ascii="Times New Roman" w:hAnsi="Times New Roman"/>
        </w:rPr>
        <w:t>ковырялочка</w:t>
      </w:r>
      <w:proofErr w:type="spellEnd"/>
      <w:r w:rsidRPr="00DD043F">
        <w:rPr>
          <w:rFonts w:ascii="Times New Roman" w:hAnsi="Times New Roman"/>
        </w:rPr>
        <w:t>», «</w:t>
      </w:r>
      <w:proofErr w:type="spellStart"/>
      <w:r w:rsidRPr="00DD043F">
        <w:rPr>
          <w:rFonts w:ascii="Times New Roman" w:hAnsi="Times New Roman"/>
        </w:rPr>
        <w:t>гармошечка</w:t>
      </w:r>
      <w:proofErr w:type="spellEnd"/>
      <w:r w:rsidRPr="00DD043F">
        <w:rPr>
          <w:rFonts w:ascii="Times New Roman" w:hAnsi="Times New Roman"/>
        </w:rPr>
        <w:t xml:space="preserve">». 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4. Постановка танца «Новогодние игрушки»</w:t>
      </w:r>
    </w:p>
    <w:p w:rsidR="002751EC" w:rsidRPr="00DD043F" w:rsidRDefault="002751EC" w:rsidP="00C93D17">
      <w:pPr>
        <w:pStyle w:val="a5"/>
        <w:rPr>
          <w:rFonts w:ascii="Times New Roman" w:hAnsi="Times New Roman"/>
        </w:rPr>
      </w:pPr>
    </w:p>
    <w:p w:rsidR="002751EC" w:rsidRPr="00DD043F" w:rsidRDefault="002751EC" w:rsidP="00C93D17">
      <w:pPr>
        <w:pStyle w:val="a5"/>
        <w:rPr>
          <w:rFonts w:ascii="Times New Roman" w:hAnsi="Times New Roman"/>
          <w:b/>
        </w:rPr>
      </w:pPr>
      <w:r w:rsidRPr="00DD043F">
        <w:rPr>
          <w:rFonts w:ascii="Times New Roman" w:hAnsi="Times New Roman"/>
          <w:b/>
        </w:rPr>
        <w:t>Элеме</w:t>
      </w:r>
      <w:r w:rsidR="00556946" w:rsidRPr="00DD043F">
        <w:rPr>
          <w:rFonts w:ascii="Times New Roman" w:hAnsi="Times New Roman"/>
          <w:b/>
        </w:rPr>
        <w:t>нты русского народного танца (9</w:t>
      </w:r>
      <w:r w:rsidRPr="00DD043F">
        <w:rPr>
          <w:rFonts w:ascii="Times New Roman" w:hAnsi="Times New Roman"/>
          <w:b/>
        </w:rPr>
        <w:t>)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1. Основные положения рук, ног, постановка корпуса, поклон (усложнение). 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2. Основные танцевальные движения: 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proofErr w:type="gramStart"/>
      <w:r w:rsidRPr="00DD043F">
        <w:rPr>
          <w:rFonts w:ascii="Times New Roman" w:hAnsi="Times New Roman"/>
        </w:rPr>
        <w:t>- танцевальные шаги – с каблука, боковые, с притопом, бег, притопы – одинарный, двойной, тройной;</w:t>
      </w:r>
      <w:proofErr w:type="gramEnd"/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 - «</w:t>
      </w:r>
      <w:proofErr w:type="spellStart"/>
      <w:r w:rsidRPr="00DD043F">
        <w:rPr>
          <w:rFonts w:ascii="Times New Roman" w:hAnsi="Times New Roman"/>
        </w:rPr>
        <w:t>Ковырялочка</w:t>
      </w:r>
      <w:proofErr w:type="spellEnd"/>
      <w:r w:rsidRPr="00DD043F">
        <w:rPr>
          <w:rFonts w:ascii="Times New Roman" w:hAnsi="Times New Roman"/>
        </w:rPr>
        <w:t>», «</w:t>
      </w:r>
      <w:proofErr w:type="spellStart"/>
      <w:r w:rsidRPr="00DD043F">
        <w:rPr>
          <w:rFonts w:ascii="Times New Roman" w:hAnsi="Times New Roman"/>
        </w:rPr>
        <w:t>Моталочка</w:t>
      </w:r>
      <w:proofErr w:type="spellEnd"/>
      <w:r w:rsidRPr="00DD043F">
        <w:rPr>
          <w:rFonts w:ascii="Times New Roman" w:hAnsi="Times New Roman"/>
        </w:rPr>
        <w:t xml:space="preserve">», «Гармошка»; 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повороты, прыжки. 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3. Комбинации русского народного танца «Плясовая»</w:t>
      </w:r>
    </w:p>
    <w:p w:rsidR="002751EC" w:rsidRPr="00DD043F" w:rsidRDefault="002751EC" w:rsidP="00C93D17">
      <w:pPr>
        <w:pStyle w:val="a5"/>
        <w:rPr>
          <w:rFonts w:ascii="Times New Roman" w:hAnsi="Times New Roman"/>
        </w:rPr>
      </w:pPr>
    </w:p>
    <w:p w:rsidR="002751EC" w:rsidRPr="00DD043F" w:rsidRDefault="002751EC" w:rsidP="00C93D17">
      <w:pPr>
        <w:pStyle w:val="a5"/>
        <w:rPr>
          <w:rFonts w:ascii="Times New Roman" w:hAnsi="Times New Roman"/>
          <w:b/>
        </w:rPr>
      </w:pPr>
      <w:r w:rsidRPr="00DD043F">
        <w:rPr>
          <w:rFonts w:ascii="Times New Roman" w:hAnsi="Times New Roman"/>
          <w:b/>
        </w:rPr>
        <w:t>Элементы классического танца(6)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1. Постановка корпуса, позиции ног (I, II, III, IV, V), позиции рук (I, II, III, подготовительная) в центре зала, поклон (усложнение). 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плие;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пор-де-бра. 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2. Упражнения на середине зала: 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lastRenderedPageBreak/>
        <w:t xml:space="preserve">- приседания и полуприседания; 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поднимание стопы на </w:t>
      </w:r>
      <w:proofErr w:type="spellStart"/>
      <w:r w:rsidRPr="00DD043F">
        <w:rPr>
          <w:rFonts w:ascii="Times New Roman" w:hAnsi="Times New Roman"/>
        </w:rPr>
        <w:t>полупальцы</w:t>
      </w:r>
      <w:proofErr w:type="spellEnd"/>
      <w:r w:rsidRPr="00DD043F">
        <w:rPr>
          <w:rFonts w:ascii="Times New Roman" w:hAnsi="Times New Roman"/>
        </w:rPr>
        <w:t xml:space="preserve">;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- движение в координации рук и ног по позициям, повороты.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 3.Прыжки, верчения: 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прыжки на месте по I, II, III позициям ног; 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верчения на середине зала (понятие «точки»), в диагонали. 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4.Комбинации движений классического танца: 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этюды; </w:t>
      </w:r>
    </w:p>
    <w:p w:rsidR="00C93D17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 xml:space="preserve">- координация движений рук и ног в исполнении прыжков и верчений; </w:t>
      </w:r>
    </w:p>
    <w:p w:rsidR="00E05ABA" w:rsidRPr="00DD043F" w:rsidRDefault="00E05ABA" w:rsidP="00C93D17">
      <w:pPr>
        <w:pStyle w:val="a5"/>
        <w:rPr>
          <w:rFonts w:ascii="Times New Roman" w:hAnsi="Times New Roman"/>
        </w:rPr>
      </w:pPr>
      <w:r w:rsidRPr="00DD043F">
        <w:rPr>
          <w:rFonts w:ascii="Times New Roman" w:hAnsi="Times New Roman"/>
        </w:rPr>
        <w:t>- координация рук и ног в исполнении движений на середине.</w:t>
      </w:r>
    </w:p>
    <w:p w:rsidR="000636FD" w:rsidRPr="00DD043F" w:rsidRDefault="000636FD" w:rsidP="00C93D17">
      <w:pPr>
        <w:pStyle w:val="a5"/>
        <w:rPr>
          <w:rFonts w:ascii="Times New Roman" w:hAnsi="Times New Roman"/>
        </w:rPr>
      </w:pPr>
    </w:p>
    <w:p w:rsidR="00C93D17" w:rsidRPr="00DD043F" w:rsidRDefault="000636FD" w:rsidP="00C93D17">
      <w:pPr>
        <w:pStyle w:val="a5"/>
        <w:rPr>
          <w:rFonts w:ascii="Times New Roman" w:hAnsi="Times New Roman"/>
          <w:b/>
        </w:rPr>
      </w:pPr>
      <w:r w:rsidRPr="00DD043F">
        <w:rPr>
          <w:rFonts w:ascii="Times New Roman" w:hAnsi="Times New Roman"/>
          <w:b/>
        </w:rPr>
        <w:t>«Эстрадные танцы для детей»(17)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1.Два вида композиций эстрадного танца (с зафиксированной последовательностью и свободным  построением</w:t>
      </w:r>
      <w:proofErr w:type="gramStart"/>
      <w:r w:rsidRPr="00DD043F">
        <w:rPr>
          <w:rStyle w:val="c0"/>
          <w:rFonts w:ascii="Times New Roman" w:hAnsi="Times New Roman"/>
          <w:color w:val="000000"/>
        </w:rPr>
        <w:t xml:space="preserve"> )</w:t>
      </w:r>
      <w:proofErr w:type="gramEnd"/>
      <w:r w:rsidRPr="00DD043F">
        <w:rPr>
          <w:rStyle w:val="c0"/>
          <w:rFonts w:ascii="Times New Roman" w:hAnsi="Times New Roman"/>
          <w:color w:val="000000"/>
        </w:rPr>
        <w:t>.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2.«</w:t>
      </w:r>
      <w:proofErr w:type="spellStart"/>
      <w:r w:rsidRPr="00DD043F">
        <w:rPr>
          <w:rStyle w:val="c0"/>
          <w:rFonts w:ascii="Times New Roman" w:hAnsi="Times New Roman"/>
          <w:color w:val="000000"/>
        </w:rPr>
        <w:t>Чунга-Чанга</w:t>
      </w:r>
      <w:proofErr w:type="spellEnd"/>
      <w:r w:rsidRPr="00DD043F">
        <w:rPr>
          <w:rStyle w:val="c0"/>
          <w:rFonts w:ascii="Times New Roman" w:hAnsi="Times New Roman"/>
          <w:color w:val="000000"/>
        </w:rPr>
        <w:t xml:space="preserve">» (повторение шагов с высоким подниманием колен, движения </w:t>
      </w:r>
      <w:proofErr w:type="spellStart"/>
      <w:proofErr w:type="gramStart"/>
      <w:r w:rsidRPr="00DD043F">
        <w:rPr>
          <w:rStyle w:val="c0"/>
          <w:rFonts w:ascii="Times New Roman" w:hAnsi="Times New Roman"/>
          <w:color w:val="000000"/>
        </w:rPr>
        <w:t>рук-мельница</w:t>
      </w:r>
      <w:proofErr w:type="spellEnd"/>
      <w:proofErr w:type="gramEnd"/>
      <w:r w:rsidRPr="00DD043F">
        <w:rPr>
          <w:rStyle w:val="c0"/>
          <w:rFonts w:ascii="Times New Roman" w:hAnsi="Times New Roman"/>
          <w:color w:val="000000"/>
        </w:rPr>
        <w:t>, вверх-вниз, работа кисти, наклоны, полуприседания, прыжки, покачивания).</w:t>
      </w: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proofErr w:type="gramStart"/>
      <w:r w:rsidRPr="00DD043F">
        <w:rPr>
          <w:rStyle w:val="c0"/>
          <w:rFonts w:ascii="Times New Roman" w:hAnsi="Times New Roman"/>
          <w:color w:val="000000"/>
        </w:rPr>
        <w:t>3.«Морячка» (марш, хлопки, приставной шаг, притопы, кружение в парах, шаг с «каблучка»).</w:t>
      </w:r>
      <w:proofErr w:type="gramEnd"/>
    </w:p>
    <w:p w:rsidR="00C93D17" w:rsidRPr="00DD043F" w:rsidRDefault="00C93D17" w:rsidP="00C93D17">
      <w:pPr>
        <w:pStyle w:val="a5"/>
        <w:rPr>
          <w:rFonts w:ascii="Times New Roman" w:hAnsi="Times New Roman"/>
        </w:rPr>
      </w:pPr>
    </w:p>
    <w:p w:rsidR="00C93D17" w:rsidRPr="00DD043F" w:rsidRDefault="00C93D17" w:rsidP="00C93D17">
      <w:pPr>
        <w:pStyle w:val="a5"/>
        <w:rPr>
          <w:rFonts w:ascii="Times New Roman" w:hAnsi="Times New Roman"/>
        </w:rPr>
      </w:pPr>
      <w:r w:rsidRPr="00DD043F">
        <w:rPr>
          <w:rStyle w:val="c0"/>
          <w:rFonts w:ascii="Times New Roman" w:hAnsi="Times New Roman"/>
          <w:color w:val="000000"/>
        </w:rPr>
        <w:t>4.«Чарли» (шаг на всей стопе, работа плечевого пояса, переминающиеся шаги на месте, полуприседание, кружение на носочках).</w:t>
      </w:r>
    </w:p>
    <w:p w:rsidR="000636FD" w:rsidRDefault="000636FD">
      <w:pPr>
        <w:rPr>
          <w:b/>
          <w:bCs/>
          <w:color w:val="000000"/>
        </w:rPr>
      </w:pPr>
    </w:p>
    <w:p w:rsidR="00D35381" w:rsidRDefault="00D35381" w:rsidP="00D35381">
      <w:pPr>
        <w:jc w:val="center"/>
        <w:rPr>
          <w:b/>
          <w:bCs/>
          <w:iCs/>
          <w:sz w:val="28"/>
          <w:szCs w:val="28"/>
        </w:rPr>
      </w:pPr>
    </w:p>
    <w:p w:rsidR="000636FD" w:rsidRDefault="00D35381" w:rsidP="00D35381">
      <w:pPr>
        <w:jc w:val="center"/>
        <w:rPr>
          <w:b/>
          <w:bCs/>
          <w:iCs/>
          <w:sz w:val="28"/>
          <w:szCs w:val="28"/>
        </w:rPr>
      </w:pPr>
      <w:r w:rsidRPr="00942D20">
        <w:rPr>
          <w:b/>
          <w:bCs/>
          <w:iCs/>
          <w:sz w:val="28"/>
          <w:szCs w:val="28"/>
        </w:rPr>
        <w:t>Тематическое  планирование</w:t>
      </w:r>
      <w:r>
        <w:rPr>
          <w:b/>
          <w:bCs/>
          <w:iCs/>
          <w:sz w:val="28"/>
          <w:szCs w:val="28"/>
        </w:rPr>
        <w:t xml:space="preserve"> (68 часов)</w:t>
      </w:r>
    </w:p>
    <w:p w:rsidR="00D35381" w:rsidRDefault="00D35381" w:rsidP="00D35381">
      <w:pPr>
        <w:jc w:val="center"/>
      </w:pPr>
    </w:p>
    <w:tbl>
      <w:tblPr>
        <w:tblStyle w:val="a4"/>
        <w:tblW w:w="0" w:type="auto"/>
        <w:tblLook w:val="04A0"/>
      </w:tblPr>
      <w:tblGrid>
        <w:gridCol w:w="814"/>
        <w:gridCol w:w="987"/>
        <w:gridCol w:w="990"/>
        <w:gridCol w:w="3980"/>
        <w:gridCol w:w="2800"/>
      </w:tblGrid>
      <w:tr w:rsidR="00865DB2" w:rsidRPr="006F2F4C" w:rsidTr="00DD043F">
        <w:trPr>
          <w:trHeight w:val="135"/>
        </w:trPr>
        <w:tc>
          <w:tcPr>
            <w:tcW w:w="814" w:type="dxa"/>
            <w:vMerge w:val="restart"/>
          </w:tcPr>
          <w:p w:rsidR="00865DB2" w:rsidRPr="006F2F4C" w:rsidRDefault="00865DB2" w:rsidP="00ED0C11">
            <w:pPr>
              <w:rPr>
                <w:b/>
              </w:rPr>
            </w:pPr>
            <w:r w:rsidRPr="006F2F4C">
              <w:rPr>
                <w:b/>
              </w:rPr>
              <w:t xml:space="preserve">№ </w:t>
            </w:r>
            <w:proofErr w:type="spellStart"/>
            <w:proofErr w:type="gramStart"/>
            <w:r w:rsidRPr="006F2F4C">
              <w:rPr>
                <w:b/>
              </w:rPr>
              <w:t>п</w:t>
            </w:r>
            <w:proofErr w:type="spellEnd"/>
            <w:proofErr w:type="gramEnd"/>
            <w:r w:rsidRPr="006F2F4C">
              <w:rPr>
                <w:b/>
              </w:rPr>
              <w:t>/</w:t>
            </w:r>
            <w:proofErr w:type="spellStart"/>
            <w:r w:rsidRPr="006F2F4C">
              <w:rPr>
                <w:b/>
              </w:rPr>
              <w:t>п</w:t>
            </w:r>
            <w:proofErr w:type="spellEnd"/>
          </w:p>
        </w:tc>
        <w:tc>
          <w:tcPr>
            <w:tcW w:w="1977" w:type="dxa"/>
            <w:gridSpan w:val="2"/>
          </w:tcPr>
          <w:p w:rsidR="00865DB2" w:rsidRPr="006F2F4C" w:rsidRDefault="00865DB2" w:rsidP="001F55C4">
            <w:pPr>
              <w:jc w:val="center"/>
              <w:rPr>
                <w:b/>
              </w:rPr>
            </w:pPr>
            <w:r w:rsidRPr="006F2F4C">
              <w:rPr>
                <w:b/>
              </w:rPr>
              <w:t>Дата</w:t>
            </w:r>
          </w:p>
        </w:tc>
        <w:tc>
          <w:tcPr>
            <w:tcW w:w="3980" w:type="dxa"/>
            <w:vMerge w:val="restart"/>
          </w:tcPr>
          <w:p w:rsidR="00865DB2" w:rsidRPr="006F2F4C" w:rsidRDefault="00865DB2" w:rsidP="001F55C4">
            <w:pPr>
              <w:jc w:val="center"/>
              <w:rPr>
                <w:b/>
              </w:rPr>
            </w:pPr>
            <w:r w:rsidRPr="006F2F4C">
              <w:rPr>
                <w:b/>
              </w:rPr>
              <w:t>Тема занятия</w:t>
            </w:r>
          </w:p>
        </w:tc>
        <w:tc>
          <w:tcPr>
            <w:tcW w:w="2800" w:type="dxa"/>
            <w:vMerge w:val="restart"/>
          </w:tcPr>
          <w:p w:rsidR="00865DB2" w:rsidRPr="006F2F4C" w:rsidRDefault="00865DB2" w:rsidP="001F55C4">
            <w:pPr>
              <w:jc w:val="center"/>
              <w:rPr>
                <w:b/>
              </w:rPr>
            </w:pPr>
            <w:r w:rsidRPr="006F2F4C">
              <w:rPr>
                <w:b/>
              </w:rPr>
              <w:t>Примечание</w:t>
            </w:r>
          </w:p>
        </w:tc>
      </w:tr>
      <w:tr w:rsidR="00BE6A53" w:rsidRPr="006F2F4C" w:rsidTr="00DD043F">
        <w:trPr>
          <w:trHeight w:val="105"/>
        </w:trPr>
        <w:tc>
          <w:tcPr>
            <w:tcW w:w="814" w:type="dxa"/>
            <w:vMerge/>
          </w:tcPr>
          <w:p w:rsidR="00865DB2" w:rsidRPr="006F2F4C" w:rsidRDefault="00865DB2"/>
        </w:tc>
        <w:tc>
          <w:tcPr>
            <w:tcW w:w="987" w:type="dxa"/>
          </w:tcPr>
          <w:p w:rsidR="00865DB2" w:rsidRPr="006F2F4C" w:rsidRDefault="00865DB2" w:rsidP="00865DB2">
            <w:pPr>
              <w:ind w:left="-109"/>
              <w:jc w:val="center"/>
              <w:rPr>
                <w:b/>
              </w:rPr>
            </w:pPr>
            <w:r w:rsidRPr="006F2F4C">
              <w:rPr>
                <w:b/>
              </w:rPr>
              <w:t>план</w:t>
            </w:r>
          </w:p>
        </w:tc>
        <w:tc>
          <w:tcPr>
            <w:tcW w:w="990" w:type="dxa"/>
          </w:tcPr>
          <w:p w:rsidR="00865DB2" w:rsidRPr="006F2F4C" w:rsidRDefault="00865DB2" w:rsidP="001F55C4">
            <w:pPr>
              <w:ind w:left="-109"/>
              <w:jc w:val="both"/>
              <w:rPr>
                <w:b/>
              </w:rPr>
            </w:pPr>
            <w:r w:rsidRPr="006F2F4C">
              <w:rPr>
                <w:b/>
              </w:rPr>
              <w:t>факт</w:t>
            </w:r>
          </w:p>
        </w:tc>
        <w:tc>
          <w:tcPr>
            <w:tcW w:w="3980" w:type="dxa"/>
            <w:vMerge/>
          </w:tcPr>
          <w:p w:rsidR="00865DB2" w:rsidRPr="006F2F4C" w:rsidRDefault="00865DB2"/>
        </w:tc>
        <w:tc>
          <w:tcPr>
            <w:tcW w:w="2800" w:type="dxa"/>
            <w:vMerge/>
          </w:tcPr>
          <w:p w:rsidR="00865DB2" w:rsidRPr="006F2F4C" w:rsidRDefault="00865DB2"/>
        </w:tc>
      </w:tr>
      <w:tr w:rsidR="00865DB2" w:rsidRPr="006F2F4C" w:rsidTr="001F55C4">
        <w:tc>
          <w:tcPr>
            <w:tcW w:w="9571" w:type="dxa"/>
            <w:gridSpan w:val="5"/>
          </w:tcPr>
          <w:p w:rsidR="006F2F4C" w:rsidRDefault="006F2F4C" w:rsidP="00865DB2">
            <w:pPr>
              <w:jc w:val="center"/>
              <w:rPr>
                <w:b/>
                <w:bCs/>
                <w:color w:val="000000"/>
              </w:rPr>
            </w:pPr>
          </w:p>
          <w:p w:rsidR="00865DB2" w:rsidRPr="006F2F4C" w:rsidRDefault="00865DB2" w:rsidP="00865DB2">
            <w:pPr>
              <w:jc w:val="center"/>
            </w:pPr>
            <w:r w:rsidRPr="006F2F4C">
              <w:rPr>
                <w:b/>
                <w:bCs/>
                <w:color w:val="000000"/>
              </w:rPr>
              <w:t>«Что такое танец»</w:t>
            </w:r>
            <w:r w:rsidR="006F2F4C">
              <w:rPr>
                <w:b/>
                <w:bCs/>
                <w:color w:val="000000"/>
              </w:rPr>
              <w:t xml:space="preserve"> (5)</w:t>
            </w:r>
          </w:p>
        </w:tc>
      </w:tr>
      <w:tr w:rsidR="009163A8" w:rsidRPr="006F2F4C" w:rsidTr="00DD043F">
        <w:tc>
          <w:tcPr>
            <w:tcW w:w="814" w:type="dxa"/>
          </w:tcPr>
          <w:p w:rsidR="009163A8" w:rsidRPr="006F2F4C" w:rsidRDefault="009163A8">
            <w:r w:rsidRPr="006F2F4C">
              <w:t>1</w:t>
            </w:r>
            <w:r w:rsidR="006F2F4C">
              <w:t>/1</w:t>
            </w:r>
          </w:p>
        </w:tc>
        <w:tc>
          <w:tcPr>
            <w:tcW w:w="987" w:type="dxa"/>
          </w:tcPr>
          <w:p w:rsidR="009163A8" w:rsidRPr="006F2F4C" w:rsidRDefault="00AB0209">
            <w:r w:rsidRPr="006F2F4C">
              <w:t>01.09</w:t>
            </w:r>
          </w:p>
        </w:tc>
        <w:tc>
          <w:tcPr>
            <w:tcW w:w="990" w:type="dxa"/>
          </w:tcPr>
          <w:p w:rsidR="009163A8" w:rsidRPr="006F2F4C" w:rsidRDefault="009163A8"/>
        </w:tc>
        <w:tc>
          <w:tcPr>
            <w:tcW w:w="3980" w:type="dxa"/>
          </w:tcPr>
          <w:p w:rsidR="009163A8" w:rsidRPr="006F2F4C" w:rsidRDefault="009163A8" w:rsidP="001F55C4">
            <w:pPr>
              <w:ind w:left="-108" w:right="176"/>
            </w:pPr>
            <w:r w:rsidRPr="006F2F4C">
              <w:t>Вводное занятие.</w:t>
            </w:r>
            <w:r w:rsidRPr="006F2F4C">
              <w:rPr>
                <w:color w:val="000000"/>
              </w:rPr>
              <w:t xml:space="preserve"> Танец в нашей жизни (беседа). Для чего нужен танец. Как научиться танцевать.</w:t>
            </w:r>
          </w:p>
        </w:tc>
        <w:tc>
          <w:tcPr>
            <w:tcW w:w="2800" w:type="dxa"/>
            <w:vMerge w:val="restart"/>
          </w:tcPr>
          <w:p w:rsidR="009163A8" w:rsidRPr="006F2F4C" w:rsidRDefault="009163A8" w:rsidP="009163A8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6F2F4C">
              <w:rPr>
                <w:rStyle w:val="c0"/>
                <w:color w:val="000000"/>
              </w:rPr>
              <w:t>Педагог беседует с воспитанника-</w:t>
            </w:r>
          </w:p>
          <w:p w:rsidR="009163A8" w:rsidRPr="006F2F4C" w:rsidRDefault="009163A8" w:rsidP="009163A8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6F2F4C">
              <w:rPr>
                <w:rStyle w:val="c0"/>
                <w:color w:val="000000"/>
              </w:rPr>
              <w:t xml:space="preserve">ми на тему «Что такое танец». Для чего он нужен и как </w:t>
            </w:r>
            <w:proofErr w:type="gramStart"/>
            <w:r w:rsidRPr="006F2F4C">
              <w:rPr>
                <w:rStyle w:val="c0"/>
                <w:color w:val="000000"/>
              </w:rPr>
              <w:t>научиться</w:t>
            </w:r>
            <w:proofErr w:type="gramEnd"/>
            <w:r w:rsidRPr="006F2F4C">
              <w:rPr>
                <w:rStyle w:val="c0"/>
                <w:color w:val="000000"/>
              </w:rPr>
              <w:t xml:space="preserve"> танцевать. </w:t>
            </w:r>
          </w:p>
          <w:p w:rsidR="009163A8" w:rsidRPr="006F2F4C" w:rsidRDefault="009163A8"/>
        </w:tc>
      </w:tr>
      <w:tr w:rsidR="009163A8" w:rsidRPr="006F2F4C" w:rsidTr="00DD043F">
        <w:tc>
          <w:tcPr>
            <w:tcW w:w="814" w:type="dxa"/>
          </w:tcPr>
          <w:p w:rsidR="009163A8" w:rsidRPr="006F2F4C" w:rsidRDefault="009163A8">
            <w:r w:rsidRPr="006F2F4C">
              <w:t>2</w:t>
            </w:r>
            <w:r w:rsidR="006F2F4C">
              <w:t>/2</w:t>
            </w:r>
          </w:p>
        </w:tc>
        <w:tc>
          <w:tcPr>
            <w:tcW w:w="987" w:type="dxa"/>
          </w:tcPr>
          <w:p w:rsidR="009163A8" w:rsidRPr="006F2F4C" w:rsidRDefault="00AB0209">
            <w:r w:rsidRPr="006F2F4C">
              <w:t>03.09</w:t>
            </w:r>
          </w:p>
        </w:tc>
        <w:tc>
          <w:tcPr>
            <w:tcW w:w="990" w:type="dxa"/>
          </w:tcPr>
          <w:p w:rsidR="009163A8" w:rsidRPr="006F2F4C" w:rsidRDefault="009163A8"/>
        </w:tc>
        <w:tc>
          <w:tcPr>
            <w:tcW w:w="3980" w:type="dxa"/>
          </w:tcPr>
          <w:p w:rsidR="009163A8" w:rsidRPr="006F2F4C" w:rsidRDefault="009163A8" w:rsidP="001F55C4">
            <w:pPr>
              <w:ind w:left="-108" w:right="176"/>
              <w:jc w:val="both"/>
            </w:pPr>
            <w:r w:rsidRPr="006F2F4C">
              <w:rPr>
                <w:color w:val="000000"/>
              </w:rPr>
              <w:t>Игры-миниатюры (качели, кораблик, шарик). Приставной шаг.</w:t>
            </w:r>
          </w:p>
        </w:tc>
        <w:tc>
          <w:tcPr>
            <w:tcW w:w="2800" w:type="dxa"/>
            <w:vMerge/>
          </w:tcPr>
          <w:p w:rsidR="009163A8" w:rsidRPr="006F2F4C" w:rsidRDefault="009163A8"/>
        </w:tc>
      </w:tr>
      <w:tr w:rsidR="009163A8" w:rsidRPr="006F2F4C" w:rsidTr="00DD043F">
        <w:tc>
          <w:tcPr>
            <w:tcW w:w="814" w:type="dxa"/>
          </w:tcPr>
          <w:p w:rsidR="009163A8" w:rsidRPr="006F2F4C" w:rsidRDefault="009163A8">
            <w:r w:rsidRPr="006F2F4C">
              <w:t>3</w:t>
            </w:r>
            <w:r w:rsidR="006F2F4C">
              <w:t>/3</w:t>
            </w:r>
          </w:p>
        </w:tc>
        <w:tc>
          <w:tcPr>
            <w:tcW w:w="987" w:type="dxa"/>
          </w:tcPr>
          <w:p w:rsidR="009163A8" w:rsidRPr="006F2F4C" w:rsidRDefault="00AB0209">
            <w:r w:rsidRPr="006F2F4C">
              <w:t>08.09</w:t>
            </w:r>
          </w:p>
        </w:tc>
        <w:tc>
          <w:tcPr>
            <w:tcW w:w="990" w:type="dxa"/>
          </w:tcPr>
          <w:p w:rsidR="009163A8" w:rsidRPr="006F2F4C" w:rsidRDefault="009163A8"/>
        </w:tc>
        <w:tc>
          <w:tcPr>
            <w:tcW w:w="3980" w:type="dxa"/>
          </w:tcPr>
          <w:p w:rsidR="009163A8" w:rsidRPr="006F2F4C" w:rsidRDefault="009163A8" w:rsidP="001F55C4">
            <w:pPr>
              <w:ind w:left="-108" w:right="176"/>
            </w:pPr>
            <w:r w:rsidRPr="006F2F4C">
              <w:rPr>
                <w:color w:val="000000"/>
              </w:rPr>
              <w:t>Игры – превращения («деревянные и тряпичные куклы», «цветочек», «Верёвочки», «мельница»). Приставной шаг.</w:t>
            </w:r>
          </w:p>
        </w:tc>
        <w:tc>
          <w:tcPr>
            <w:tcW w:w="2800" w:type="dxa"/>
            <w:vMerge w:val="restart"/>
          </w:tcPr>
          <w:p w:rsidR="009163A8" w:rsidRPr="006F2F4C" w:rsidRDefault="009163A8">
            <w:r w:rsidRPr="006F2F4C">
              <w:rPr>
                <w:color w:val="000000"/>
              </w:rPr>
              <w:t>На первых занятиях много играют, с целью раскрепостить учащихся, заинтересовать.</w:t>
            </w:r>
          </w:p>
          <w:p w:rsidR="009163A8" w:rsidRPr="006F2F4C" w:rsidRDefault="009163A8" w:rsidP="001F55C4"/>
        </w:tc>
      </w:tr>
      <w:tr w:rsidR="009163A8" w:rsidRPr="006F2F4C" w:rsidTr="00DD043F">
        <w:tc>
          <w:tcPr>
            <w:tcW w:w="814" w:type="dxa"/>
          </w:tcPr>
          <w:p w:rsidR="009163A8" w:rsidRPr="006F2F4C" w:rsidRDefault="009163A8">
            <w:r w:rsidRPr="006F2F4C">
              <w:t>4</w:t>
            </w:r>
            <w:r w:rsidR="006F2F4C">
              <w:t>/4</w:t>
            </w:r>
          </w:p>
        </w:tc>
        <w:tc>
          <w:tcPr>
            <w:tcW w:w="987" w:type="dxa"/>
          </w:tcPr>
          <w:p w:rsidR="009163A8" w:rsidRPr="006F2F4C" w:rsidRDefault="00AB0209">
            <w:r w:rsidRPr="006F2F4C">
              <w:t>10.09</w:t>
            </w:r>
          </w:p>
        </w:tc>
        <w:tc>
          <w:tcPr>
            <w:tcW w:w="990" w:type="dxa"/>
          </w:tcPr>
          <w:p w:rsidR="009163A8" w:rsidRPr="006F2F4C" w:rsidRDefault="009163A8"/>
        </w:tc>
        <w:tc>
          <w:tcPr>
            <w:tcW w:w="3980" w:type="dxa"/>
          </w:tcPr>
          <w:p w:rsidR="009163A8" w:rsidRPr="006F2F4C" w:rsidRDefault="009163A8" w:rsidP="001F55C4">
            <w:pPr>
              <w:pStyle w:val="western"/>
              <w:spacing w:before="0" w:beforeAutospacing="0" w:after="0" w:afterAutospacing="0"/>
              <w:ind w:left="-108"/>
              <w:rPr>
                <w:shd w:val="clear" w:color="auto" w:fill="FFFFFF"/>
              </w:rPr>
            </w:pPr>
            <w:r w:rsidRPr="006F2F4C">
              <w:t>Разучивание танцевальных шагов, упражнения на ориентировку в пространстве « Строй круг», «Найди своё место».</w:t>
            </w:r>
          </w:p>
        </w:tc>
        <w:tc>
          <w:tcPr>
            <w:tcW w:w="2800" w:type="dxa"/>
            <w:vMerge/>
          </w:tcPr>
          <w:p w:rsidR="009163A8" w:rsidRPr="006F2F4C" w:rsidRDefault="009163A8" w:rsidP="001F55C4"/>
        </w:tc>
      </w:tr>
      <w:tr w:rsidR="009163A8" w:rsidRPr="006F2F4C" w:rsidTr="00DD043F">
        <w:tc>
          <w:tcPr>
            <w:tcW w:w="814" w:type="dxa"/>
          </w:tcPr>
          <w:p w:rsidR="009163A8" w:rsidRPr="006F2F4C" w:rsidRDefault="009163A8">
            <w:r w:rsidRPr="006F2F4C">
              <w:t>5</w:t>
            </w:r>
            <w:r w:rsidR="006F2F4C">
              <w:t>/5</w:t>
            </w:r>
          </w:p>
        </w:tc>
        <w:tc>
          <w:tcPr>
            <w:tcW w:w="987" w:type="dxa"/>
          </w:tcPr>
          <w:p w:rsidR="009163A8" w:rsidRPr="006F2F4C" w:rsidRDefault="00AB0209">
            <w:r w:rsidRPr="006F2F4C">
              <w:t>15.09</w:t>
            </w:r>
          </w:p>
        </w:tc>
        <w:tc>
          <w:tcPr>
            <w:tcW w:w="990" w:type="dxa"/>
          </w:tcPr>
          <w:p w:rsidR="009163A8" w:rsidRPr="006F2F4C" w:rsidRDefault="009163A8"/>
        </w:tc>
        <w:tc>
          <w:tcPr>
            <w:tcW w:w="3980" w:type="dxa"/>
          </w:tcPr>
          <w:p w:rsidR="009163A8" w:rsidRPr="006F2F4C" w:rsidRDefault="009163A8" w:rsidP="001F55C4">
            <w:pPr>
              <w:pStyle w:val="western"/>
              <w:spacing w:before="0" w:beforeAutospacing="0" w:after="0" w:afterAutospacing="0"/>
              <w:ind w:left="-108"/>
            </w:pPr>
            <w:r w:rsidRPr="006F2F4C">
              <w:rPr>
                <w:color w:val="000000"/>
              </w:rPr>
              <w:t xml:space="preserve">Игры-миниатюры (качели, кораблик, шарик). </w:t>
            </w:r>
            <w:r w:rsidRPr="006F2F4C">
              <w:t>Приставной шаг в сторону, по диагонали.</w:t>
            </w:r>
          </w:p>
        </w:tc>
        <w:tc>
          <w:tcPr>
            <w:tcW w:w="2800" w:type="dxa"/>
            <w:vMerge/>
          </w:tcPr>
          <w:p w:rsidR="009163A8" w:rsidRPr="006F2F4C" w:rsidRDefault="009163A8"/>
        </w:tc>
      </w:tr>
      <w:tr w:rsidR="00865DB2" w:rsidRPr="006F2F4C" w:rsidTr="001F55C4">
        <w:tc>
          <w:tcPr>
            <w:tcW w:w="9571" w:type="dxa"/>
            <w:gridSpan w:val="5"/>
          </w:tcPr>
          <w:p w:rsidR="006F2F4C" w:rsidRDefault="006F2F4C" w:rsidP="00865DB2">
            <w:pPr>
              <w:jc w:val="center"/>
            </w:pPr>
          </w:p>
          <w:p w:rsidR="00865DB2" w:rsidRPr="006F2F4C" w:rsidRDefault="00865DB2" w:rsidP="00865DB2">
            <w:pPr>
              <w:jc w:val="center"/>
              <w:rPr>
                <w:b/>
              </w:rPr>
            </w:pPr>
            <w:r w:rsidRPr="006F2F4C">
              <w:rPr>
                <w:b/>
              </w:rPr>
              <w:t>Ритмика</w:t>
            </w:r>
            <w:r w:rsidR="006F2F4C">
              <w:rPr>
                <w:b/>
              </w:rPr>
              <w:t xml:space="preserve"> (7)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865DB2">
            <w:r w:rsidRPr="006F2F4C">
              <w:t>6</w:t>
            </w:r>
            <w:r w:rsidR="006F2F4C">
              <w:t>/1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17.09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65DB2" w:rsidP="001F55C4">
            <w:pPr>
              <w:ind w:left="-108" w:right="176"/>
              <w:rPr>
                <w:b/>
              </w:rPr>
            </w:pPr>
            <w:r w:rsidRPr="006F2F4C">
              <w:t>Ритмические упражнения.</w:t>
            </w:r>
          </w:p>
        </w:tc>
        <w:tc>
          <w:tcPr>
            <w:tcW w:w="2800" w:type="dxa"/>
          </w:tcPr>
          <w:p w:rsidR="00865DB2" w:rsidRPr="006F2F4C" w:rsidRDefault="00865DB2" w:rsidP="00865DB2">
            <w:pPr>
              <w:ind w:left="34"/>
            </w:pPr>
            <w:r w:rsidRPr="006F2F4C">
              <w:t>Выполняют упражнения на дыхание. Физиологическая разминка по принципу сверху вниз.</w:t>
            </w:r>
          </w:p>
          <w:p w:rsidR="00865DB2" w:rsidRPr="006F2F4C" w:rsidRDefault="00865DB2"/>
        </w:tc>
      </w:tr>
      <w:tr w:rsidR="00865DB2" w:rsidRPr="006F2F4C" w:rsidTr="00DD043F">
        <w:tc>
          <w:tcPr>
            <w:tcW w:w="814" w:type="dxa"/>
          </w:tcPr>
          <w:p w:rsidR="00865DB2" w:rsidRPr="006F2F4C" w:rsidRDefault="00865DB2">
            <w:r w:rsidRPr="006F2F4C">
              <w:t>7</w:t>
            </w:r>
            <w:r w:rsidR="006F2F4C">
              <w:t>/2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22.09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65DB2" w:rsidP="001F55C4">
            <w:pPr>
              <w:ind w:left="-108" w:right="176"/>
            </w:pPr>
            <w:r w:rsidRPr="006F2F4C">
              <w:t>Упражнения для развития художественно-творческих способностей.</w:t>
            </w:r>
          </w:p>
        </w:tc>
        <w:tc>
          <w:tcPr>
            <w:tcW w:w="2800" w:type="dxa"/>
          </w:tcPr>
          <w:p w:rsidR="00865DB2" w:rsidRPr="006F2F4C" w:rsidRDefault="00865DB2">
            <w:r w:rsidRPr="006F2F4C">
              <w:t>Выполняют движения в образах, пантомима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865DB2">
            <w:r w:rsidRPr="006F2F4C">
              <w:t>8</w:t>
            </w:r>
            <w:r w:rsidR="006F2F4C">
              <w:t>/3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24.09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65DB2" w:rsidP="001F55C4">
            <w:pPr>
              <w:ind w:left="-108" w:right="176"/>
              <w:jc w:val="both"/>
            </w:pPr>
            <w:r w:rsidRPr="006F2F4C">
              <w:t xml:space="preserve">Упражнения на пластику и </w:t>
            </w:r>
            <w:r w:rsidRPr="006F2F4C">
              <w:lastRenderedPageBreak/>
              <w:t>расслабление.</w:t>
            </w:r>
          </w:p>
          <w:p w:rsidR="00865DB2" w:rsidRPr="006F2F4C" w:rsidRDefault="00865DB2" w:rsidP="001F55C4">
            <w:pPr>
              <w:ind w:left="-108" w:right="176"/>
              <w:jc w:val="both"/>
            </w:pPr>
          </w:p>
          <w:p w:rsidR="00865DB2" w:rsidRPr="006F2F4C" w:rsidRDefault="00865DB2" w:rsidP="001F55C4">
            <w:pPr>
              <w:ind w:left="-108" w:right="176"/>
              <w:jc w:val="both"/>
            </w:pPr>
          </w:p>
        </w:tc>
        <w:tc>
          <w:tcPr>
            <w:tcW w:w="2800" w:type="dxa"/>
          </w:tcPr>
          <w:p w:rsidR="00865DB2" w:rsidRPr="006F2F4C" w:rsidRDefault="00865DB2" w:rsidP="00DD043F">
            <w:pPr>
              <w:ind w:left="34" w:right="176"/>
            </w:pPr>
            <w:r w:rsidRPr="006F2F4C">
              <w:lastRenderedPageBreak/>
              <w:t xml:space="preserve">Разучивают пластичные </w:t>
            </w:r>
            <w:r w:rsidRPr="006F2F4C">
              <w:lastRenderedPageBreak/>
              <w:t>упражнения для рук;   напряжение и поочередное расслабление всех мышц тела.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865DB2">
            <w:r w:rsidRPr="006F2F4C">
              <w:lastRenderedPageBreak/>
              <w:t>9</w:t>
            </w:r>
            <w:r w:rsidR="006F2F4C">
              <w:t>/4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29.09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65DB2" w:rsidP="001F55C4">
            <w:pPr>
              <w:ind w:left="-108" w:right="176"/>
            </w:pPr>
            <w:r w:rsidRPr="006F2F4C">
              <w:t>Пространственные упражнения</w:t>
            </w:r>
          </w:p>
        </w:tc>
        <w:tc>
          <w:tcPr>
            <w:tcW w:w="2800" w:type="dxa"/>
          </w:tcPr>
          <w:p w:rsidR="00865DB2" w:rsidRPr="006F2F4C" w:rsidRDefault="00865DB2">
            <w:r w:rsidRPr="006F2F4C">
              <w:t>Выполняют продвижения с прыжками, бег, подскоки. Повторяют упражнения на дыхание.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865DB2">
            <w:r w:rsidRPr="006F2F4C">
              <w:t>10</w:t>
            </w:r>
            <w:r w:rsidR="006F2F4C">
              <w:t>/5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01.10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65DB2" w:rsidP="001F55C4">
            <w:pPr>
              <w:ind w:left="-108" w:right="176"/>
            </w:pPr>
            <w:r w:rsidRPr="006F2F4C">
              <w:t>Ритмические комбинации</w:t>
            </w:r>
          </w:p>
        </w:tc>
        <w:tc>
          <w:tcPr>
            <w:tcW w:w="2800" w:type="dxa"/>
            <w:vMerge w:val="restart"/>
          </w:tcPr>
          <w:p w:rsidR="00865DB2" w:rsidRPr="006F2F4C" w:rsidRDefault="00865DB2" w:rsidP="00865DB2">
            <w:r w:rsidRPr="006F2F4C">
              <w:t>Разучивают связки ритмичных движений, этюды.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865DB2">
            <w:r w:rsidRPr="006F2F4C">
              <w:t>11</w:t>
            </w:r>
            <w:r w:rsidR="006F2F4C">
              <w:t>/6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06.10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65DB2" w:rsidP="001F55C4">
            <w:pPr>
              <w:ind w:left="-108" w:right="176"/>
            </w:pPr>
            <w:r w:rsidRPr="006F2F4C">
              <w:t>Ритмические комбинации</w:t>
            </w:r>
          </w:p>
        </w:tc>
        <w:tc>
          <w:tcPr>
            <w:tcW w:w="2800" w:type="dxa"/>
            <w:vMerge/>
          </w:tcPr>
          <w:p w:rsidR="00865DB2" w:rsidRPr="006F2F4C" w:rsidRDefault="00865DB2"/>
        </w:tc>
      </w:tr>
      <w:tr w:rsidR="00865DB2" w:rsidRPr="006F2F4C" w:rsidTr="00DD043F">
        <w:tc>
          <w:tcPr>
            <w:tcW w:w="814" w:type="dxa"/>
          </w:tcPr>
          <w:p w:rsidR="00865DB2" w:rsidRPr="006F2F4C" w:rsidRDefault="00865DB2">
            <w:r w:rsidRPr="006F2F4C">
              <w:t>12</w:t>
            </w:r>
            <w:r w:rsidR="006F2F4C">
              <w:t>/7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08.10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65DB2" w:rsidP="001F55C4">
            <w:pPr>
              <w:pStyle w:val="western"/>
              <w:spacing w:before="0" w:beforeAutospacing="0" w:after="0" w:afterAutospacing="0"/>
              <w:ind w:left="-108"/>
              <w:jc w:val="both"/>
            </w:pPr>
            <w:r w:rsidRPr="006F2F4C">
              <w:t>Танцевальная импровизация</w:t>
            </w:r>
          </w:p>
        </w:tc>
        <w:tc>
          <w:tcPr>
            <w:tcW w:w="2800" w:type="dxa"/>
          </w:tcPr>
          <w:p w:rsidR="00865DB2" w:rsidRPr="006F2F4C" w:rsidRDefault="00865DB2">
            <w:r w:rsidRPr="006F2F4C">
              <w:t>Учатся слушать музык</w:t>
            </w:r>
            <w:proofErr w:type="gramStart"/>
            <w:r w:rsidRPr="006F2F4C">
              <w:t>у(</w:t>
            </w:r>
            <w:proofErr w:type="gramEnd"/>
            <w:r w:rsidRPr="006F2F4C">
              <w:t xml:space="preserve"> темп, ритм) и импровизировать. </w:t>
            </w:r>
          </w:p>
        </w:tc>
      </w:tr>
      <w:tr w:rsidR="00865DB2" w:rsidRPr="006F2F4C" w:rsidTr="001F55C4">
        <w:tc>
          <w:tcPr>
            <w:tcW w:w="9571" w:type="dxa"/>
            <w:gridSpan w:val="5"/>
          </w:tcPr>
          <w:p w:rsidR="006F2F4C" w:rsidRDefault="006F2F4C" w:rsidP="00865DB2">
            <w:pPr>
              <w:jc w:val="center"/>
              <w:rPr>
                <w:b/>
                <w:bCs/>
                <w:color w:val="000000"/>
              </w:rPr>
            </w:pPr>
          </w:p>
          <w:p w:rsidR="006F2F4C" w:rsidRDefault="006F2F4C" w:rsidP="00865DB2">
            <w:pPr>
              <w:jc w:val="center"/>
              <w:rPr>
                <w:b/>
                <w:bCs/>
                <w:color w:val="000000"/>
              </w:rPr>
            </w:pPr>
          </w:p>
          <w:p w:rsidR="00865DB2" w:rsidRPr="006F2F4C" w:rsidRDefault="00865DB2" w:rsidP="00865DB2">
            <w:pPr>
              <w:jc w:val="center"/>
            </w:pPr>
            <w:r w:rsidRPr="006F2F4C">
              <w:rPr>
                <w:b/>
                <w:bCs/>
                <w:color w:val="000000"/>
              </w:rPr>
              <w:t>Движения в соответствии с характером музыки</w:t>
            </w:r>
            <w:r w:rsidR="006F2F4C">
              <w:rPr>
                <w:b/>
                <w:bCs/>
                <w:color w:val="000000"/>
              </w:rPr>
              <w:t xml:space="preserve"> (12)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BE5192">
            <w:r w:rsidRPr="006F2F4C">
              <w:t>13</w:t>
            </w:r>
            <w:r w:rsidR="006F2F4C">
              <w:t>/1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13.10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65DB2">
            <w:r w:rsidRPr="006F2F4C">
              <w:rPr>
                <w:color w:val="000000"/>
              </w:rPr>
              <w:t>Марш</w:t>
            </w:r>
            <w:r w:rsidR="00815DD3" w:rsidRPr="006F2F4C">
              <w:rPr>
                <w:color w:val="000000"/>
              </w:rPr>
              <w:t xml:space="preserve"> под счет</w:t>
            </w:r>
          </w:p>
        </w:tc>
        <w:tc>
          <w:tcPr>
            <w:tcW w:w="2800" w:type="dxa"/>
          </w:tcPr>
          <w:p w:rsidR="00865DB2" w:rsidRPr="006F2F4C" w:rsidRDefault="00865DB2">
            <w:r w:rsidRPr="006F2F4C">
              <w:rPr>
                <w:color w:val="000000"/>
              </w:rPr>
              <w:t>Знакомство с «Маршем», шаг энергичный, бодрый, торжественный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BE5192">
            <w:r w:rsidRPr="006F2F4C">
              <w:t>14</w:t>
            </w:r>
            <w:r w:rsidR="006F2F4C">
              <w:t>/2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15.10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65DB2">
            <w:r w:rsidRPr="006F2F4C">
              <w:rPr>
                <w:color w:val="000000"/>
              </w:rPr>
              <w:t>Марш со сменой ведущих</w:t>
            </w:r>
          </w:p>
        </w:tc>
        <w:tc>
          <w:tcPr>
            <w:tcW w:w="2800" w:type="dxa"/>
          </w:tcPr>
          <w:p w:rsidR="00865DB2" w:rsidRPr="006F2F4C" w:rsidRDefault="00865DB2">
            <w:r w:rsidRPr="006F2F4C">
              <w:rPr>
                <w:color w:val="000000"/>
              </w:rPr>
              <w:t>расчёт своего действия на звучание музыкальной фразы, бодрый чёткий шаг, плавные движения рук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BE5192">
            <w:r w:rsidRPr="006F2F4C">
              <w:t>15</w:t>
            </w:r>
            <w:r w:rsidR="006F2F4C">
              <w:t>/3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20.10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15DD3">
            <w:r w:rsidRPr="006F2F4C">
              <w:t>Марш под различные музыкальные композиции.</w:t>
            </w:r>
          </w:p>
        </w:tc>
        <w:tc>
          <w:tcPr>
            <w:tcW w:w="2800" w:type="dxa"/>
          </w:tcPr>
          <w:p w:rsidR="00865DB2" w:rsidRPr="006F2F4C" w:rsidRDefault="00865DB2">
            <w:r w:rsidRPr="006F2F4C">
              <w:rPr>
                <w:color w:val="000000"/>
              </w:rPr>
              <w:t>Шаг энергичный, спокойный, осторожный, шаг с высоким поднятием ноги в коленях.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BE5192">
            <w:r w:rsidRPr="006F2F4C">
              <w:t>16</w:t>
            </w:r>
            <w:r w:rsidR="006F2F4C">
              <w:t>/4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22.10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15DD3">
            <w:r w:rsidRPr="006F2F4C">
              <w:rPr>
                <w:color w:val="000000"/>
              </w:rPr>
              <w:t>Закрепление изученных шагов. Разучивание танца</w:t>
            </w:r>
          </w:p>
        </w:tc>
        <w:tc>
          <w:tcPr>
            <w:tcW w:w="2800" w:type="dxa"/>
          </w:tcPr>
          <w:p w:rsidR="00865DB2" w:rsidRPr="006F2F4C" w:rsidRDefault="00815DD3">
            <w:r w:rsidRPr="006F2F4C">
              <w:rPr>
                <w:color w:val="000000"/>
              </w:rPr>
              <w:t xml:space="preserve">Повторяют </w:t>
            </w:r>
            <w:r w:rsidR="00BE5192" w:rsidRPr="006F2F4C">
              <w:rPr>
                <w:color w:val="000000"/>
              </w:rPr>
              <w:t xml:space="preserve">изученные шаги. </w:t>
            </w:r>
            <w:r w:rsidRPr="006F2F4C">
              <w:rPr>
                <w:color w:val="000000"/>
              </w:rPr>
              <w:t>Песня о Родине И. Дунаевского</w:t>
            </w:r>
          </w:p>
        </w:tc>
      </w:tr>
      <w:tr w:rsidR="00815DD3" w:rsidRPr="006F2F4C" w:rsidTr="00DD043F">
        <w:tc>
          <w:tcPr>
            <w:tcW w:w="814" w:type="dxa"/>
          </w:tcPr>
          <w:p w:rsidR="00815DD3" w:rsidRPr="006F2F4C" w:rsidRDefault="00BE5192">
            <w:r w:rsidRPr="006F2F4C">
              <w:t>17</w:t>
            </w:r>
            <w:r w:rsidR="006F2F4C">
              <w:t>/5</w:t>
            </w:r>
          </w:p>
        </w:tc>
        <w:tc>
          <w:tcPr>
            <w:tcW w:w="987" w:type="dxa"/>
          </w:tcPr>
          <w:p w:rsidR="00815DD3" w:rsidRPr="006F2F4C" w:rsidRDefault="00AB0209">
            <w:r w:rsidRPr="006F2F4C">
              <w:t>05.11</w:t>
            </w:r>
          </w:p>
        </w:tc>
        <w:tc>
          <w:tcPr>
            <w:tcW w:w="990" w:type="dxa"/>
          </w:tcPr>
          <w:p w:rsidR="00815DD3" w:rsidRPr="006F2F4C" w:rsidRDefault="00815DD3"/>
        </w:tc>
        <w:tc>
          <w:tcPr>
            <w:tcW w:w="3980" w:type="dxa"/>
          </w:tcPr>
          <w:p w:rsidR="00815DD3" w:rsidRPr="006F2F4C" w:rsidRDefault="009163A8">
            <w:pPr>
              <w:rPr>
                <w:color w:val="000000"/>
              </w:rPr>
            </w:pPr>
            <w:r w:rsidRPr="006F2F4C">
              <w:rPr>
                <w:color w:val="000000"/>
              </w:rPr>
              <w:t>Отработка</w:t>
            </w:r>
            <w:r w:rsidR="00815DD3" w:rsidRPr="006F2F4C">
              <w:rPr>
                <w:color w:val="000000"/>
              </w:rPr>
              <w:t xml:space="preserve"> танцы. </w:t>
            </w:r>
          </w:p>
        </w:tc>
        <w:tc>
          <w:tcPr>
            <w:tcW w:w="2800" w:type="dxa"/>
          </w:tcPr>
          <w:p w:rsidR="00815DD3" w:rsidRPr="006F2F4C" w:rsidRDefault="00815DD3">
            <w:pPr>
              <w:rPr>
                <w:color w:val="000000"/>
              </w:rPr>
            </w:pPr>
          </w:p>
        </w:tc>
      </w:tr>
      <w:tr w:rsidR="00BE5192" w:rsidRPr="006F2F4C" w:rsidTr="00DD043F">
        <w:tc>
          <w:tcPr>
            <w:tcW w:w="814" w:type="dxa"/>
          </w:tcPr>
          <w:p w:rsidR="00BE5192" w:rsidRPr="006F2F4C" w:rsidRDefault="00BE5192">
            <w:r w:rsidRPr="006F2F4C">
              <w:t>18</w:t>
            </w:r>
            <w:r w:rsidR="006F2F4C">
              <w:t>/6</w:t>
            </w:r>
          </w:p>
        </w:tc>
        <w:tc>
          <w:tcPr>
            <w:tcW w:w="987" w:type="dxa"/>
          </w:tcPr>
          <w:p w:rsidR="00BE5192" w:rsidRPr="006F2F4C" w:rsidRDefault="00AB0209">
            <w:r w:rsidRPr="006F2F4C">
              <w:t>10.11</w:t>
            </w:r>
          </w:p>
        </w:tc>
        <w:tc>
          <w:tcPr>
            <w:tcW w:w="990" w:type="dxa"/>
          </w:tcPr>
          <w:p w:rsidR="00BE5192" w:rsidRPr="006F2F4C" w:rsidRDefault="00BE5192"/>
        </w:tc>
        <w:tc>
          <w:tcPr>
            <w:tcW w:w="3980" w:type="dxa"/>
          </w:tcPr>
          <w:p w:rsidR="00BE5192" w:rsidRPr="006F2F4C" w:rsidRDefault="00BE5192">
            <w:pPr>
              <w:rPr>
                <w:color w:val="000000"/>
              </w:rPr>
            </w:pPr>
            <w:r w:rsidRPr="006F2F4C">
              <w:rPr>
                <w:color w:val="000000"/>
              </w:rPr>
              <w:t>Танцевальное выступление</w:t>
            </w:r>
          </w:p>
        </w:tc>
        <w:tc>
          <w:tcPr>
            <w:tcW w:w="2800" w:type="dxa"/>
          </w:tcPr>
          <w:p w:rsidR="00BE5192" w:rsidRPr="006F2F4C" w:rsidRDefault="00BE5192">
            <w:pPr>
              <w:rPr>
                <w:color w:val="000000"/>
              </w:rPr>
            </w:pPr>
            <w:r w:rsidRPr="006F2F4C">
              <w:rPr>
                <w:color w:val="000000"/>
              </w:rPr>
              <w:t>Самостоятельно исполняют танец.</w:t>
            </w:r>
          </w:p>
        </w:tc>
      </w:tr>
      <w:tr w:rsidR="00865DB2" w:rsidRPr="006F2F4C" w:rsidTr="00DD043F">
        <w:tc>
          <w:tcPr>
            <w:tcW w:w="814" w:type="dxa"/>
          </w:tcPr>
          <w:p w:rsidR="00865DB2" w:rsidRPr="006F2F4C" w:rsidRDefault="00BE5192">
            <w:r w:rsidRPr="006F2F4C">
              <w:t>19</w:t>
            </w:r>
            <w:r w:rsidR="006F2F4C">
              <w:t>/7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12.11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15DD3">
            <w:r w:rsidRPr="006F2F4C">
              <w:rPr>
                <w:color w:val="000000"/>
              </w:rPr>
              <w:t>Хороводный шаг</w:t>
            </w:r>
          </w:p>
        </w:tc>
        <w:tc>
          <w:tcPr>
            <w:tcW w:w="2800" w:type="dxa"/>
          </w:tcPr>
          <w:p w:rsidR="00815DD3" w:rsidRPr="006F2F4C" w:rsidRDefault="00815DD3" w:rsidP="00815DD3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6F2F4C">
              <w:rPr>
                <w:rStyle w:val="c0"/>
                <w:color w:val="000000"/>
              </w:rPr>
              <w:t>Плавный хоровод, змейка с воротцами, движение хороводным шагом со сменой положения рук, не останавливая движений.</w:t>
            </w:r>
          </w:p>
          <w:p w:rsidR="00865DB2" w:rsidRPr="006F2F4C" w:rsidRDefault="00865DB2"/>
        </w:tc>
      </w:tr>
      <w:tr w:rsidR="00865DB2" w:rsidRPr="006F2F4C" w:rsidTr="00DD043F">
        <w:tc>
          <w:tcPr>
            <w:tcW w:w="814" w:type="dxa"/>
          </w:tcPr>
          <w:p w:rsidR="00865DB2" w:rsidRPr="006F2F4C" w:rsidRDefault="00BE5192">
            <w:r w:rsidRPr="006F2F4C">
              <w:t>20</w:t>
            </w:r>
            <w:r w:rsidR="006F2F4C">
              <w:t>/8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17.11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15DD3">
            <w:r w:rsidRPr="006F2F4C">
              <w:rPr>
                <w:color w:val="000000"/>
              </w:rPr>
              <w:t>Пружинящий шаг.</w:t>
            </w:r>
          </w:p>
        </w:tc>
        <w:tc>
          <w:tcPr>
            <w:tcW w:w="2800" w:type="dxa"/>
          </w:tcPr>
          <w:p w:rsidR="00865DB2" w:rsidRPr="006F2F4C" w:rsidRDefault="00865DB2"/>
        </w:tc>
      </w:tr>
      <w:tr w:rsidR="00865DB2" w:rsidRPr="006F2F4C" w:rsidTr="00DD043F">
        <w:tc>
          <w:tcPr>
            <w:tcW w:w="814" w:type="dxa"/>
          </w:tcPr>
          <w:p w:rsidR="00865DB2" w:rsidRPr="006F2F4C" w:rsidRDefault="00BE5192">
            <w:r w:rsidRPr="006F2F4C">
              <w:t>21</w:t>
            </w:r>
            <w:r w:rsidR="006F2F4C">
              <w:t>/9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19.11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15DD3">
            <w:r w:rsidRPr="006F2F4C">
              <w:rPr>
                <w:color w:val="000000"/>
              </w:rPr>
              <w:t>Бег, галоп, поскоки.</w:t>
            </w:r>
          </w:p>
        </w:tc>
        <w:tc>
          <w:tcPr>
            <w:tcW w:w="2800" w:type="dxa"/>
          </w:tcPr>
          <w:p w:rsidR="00865DB2" w:rsidRPr="006F2F4C" w:rsidRDefault="00865DB2"/>
        </w:tc>
      </w:tr>
      <w:tr w:rsidR="00865DB2" w:rsidRPr="006F2F4C" w:rsidTr="00DD043F">
        <w:tc>
          <w:tcPr>
            <w:tcW w:w="814" w:type="dxa"/>
          </w:tcPr>
          <w:p w:rsidR="00865DB2" w:rsidRPr="006F2F4C" w:rsidRDefault="00BE5192">
            <w:r w:rsidRPr="006F2F4C">
              <w:t>22</w:t>
            </w:r>
            <w:r w:rsidR="006F2F4C">
              <w:t>/10</w:t>
            </w:r>
          </w:p>
        </w:tc>
        <w:tc>
          <w:tcPr>
            <w:tcW w:w="987" w:type="dxa"/>
          </w:tcPr>
          <w:p w:rsidR="00865DB2" w:rsidRPr="006F2F4C" w:rsidRDefault="00AB0209">
            <w:r w:rsidRPr="006F2F4C">
              <w:t>24.11</w:t>
            </w:r>
          </w:p>
        </w:tc>
        <w:tc>
          <w:tcPr>
            <w:tcW w:w="990" w:type="dxa"/>
          </w:tcPr>
          <w:p w:rsidR="00865DB2" w:rsidRPr="006F2F4C" w:rsidRDefault="00865DB2"/>
        </w:tc>
        <w:tc>
          <w:tcPr>
            <w:tcW w:w="3980" w:type="dxa"/>
          </w:tcPr>
          <w:p w:rsidR="00865DB2" w:rsidRPr="006F2F4C" w:rsidRDefault="00815DD3">
            <w:r w:rsidRPr="006F2F4C">
              <w:t xml:space="preserve">Разучивание танца </w:t>
            </w:r>
            <w:r w:rsidRPr="006F2F4C">
              <w:rPr>
                <w:bCs/>
                <w:color w:val="000000"/>
              </w:rPr>
              <w:t>в соответствии с характером музыки</w:t>
            </w:r>
            <w:r w:rsidRPr="006F2F4C">
              <w:t xml:space="preserve"> </w:t>
            </w:r>
          </w:p>
        </w:tc>
        <w:tc>
          <w:tcPr>
            <w:tcW w:w="2800" w:type="dxa"/>
          </w:tcPr>
          <w:p w:rsidR="00865DB2" w:rsidRPr="006F2F4C" w:rsidRDefault="00815DD3">
            <w:r w:rsidRPr="006F2F4C">
              <w:rPr>
                <w:color w:val="000000"/>
              </w:rPr>
              <w:t>«Мячики</w:t>
            </w:r>
            <w:proofErr w:type="gramStart"/>
            <w:r w:rsidRPr="006F2F4C">
              <w:rPr>
                <w:color w:val="000000"/>
              </w:rPr>
              <w:t>»-</w:t>
            </w:r>
            <w:proofErr w:type="gramEnd"/>
            <w:r w:rsidRPr="006F2F4C">
              <w:rPr>
                <w:color w:val="000000"/>
              </w:rPr>
              <w:t xml:space="preserve">этюд муз. </w:t>
            </w:r>
            <w:proofErr w:type="spellStart"/>
            <w:r w:rsidRPr="006F2F4C">
              <w:rPr>
                <w:color w:val="000000"/>
              </w:rPr>
              <w:t>Шитте</w:t>
            </w:r>
            <w:proofErr w:type="spellEnd"/>
            <w:r w:rsidRPr="006F2F4C">
              <w:rPr>
                <w:color w:val="000000"/>
              </w:rPr>
              <w:t>.</w:t>
            </w:r>
          </w:p>
        </w:tc>
      </w:tr>
      <w:tr w:rsidR="00BE5192" w:rsidRPr="006F2F4C" w:rsidTr="00DD043F">
        <w:tc>
          <w:tcPr>
            <w:tcW w:w="814" w:type="dxa"/>
          </w:tcPr>
          <w:p w:rsidR="00BE5192" w:rsidRPr="006F2F4C" w:rsidRDefault="00BE5192">
            <w:r w:rsidRPr="006F2F4C">
              <w:t>23</w:t>
            </w:r>
            <w:r w:rsidR="006F2F4C">
              <w:t>/11</w:t>
            </w:r>
          </w:p>
        </w:tc>
        <w:tc>
          <w:tcPr>
            <w:tcW w:w="987" w:type="dxa"/>
          </w:tcPr>
          <w:p w:rsidR="00BE5192" w:rsidRPr="006F2F4C" w:rsidRDefault="00AB0209">
            <w:r w:rsidRPr="006F2F4C">
              <w:t>26.11</w:t>
            </w:r>
          </w:p>
        </w:tc>
        <w:tc>
          <w:tcPr>
            <w:tcW w:w="990" w:type="dxa"/>
          </w:tcPr>
          <w:p w:rsidR="00BE5192" w:rsidRPr="006F2F4C" w:rsidRDefault="00BE5192"/>
        </w:tc>
        <w:tc>
          <w:tcPr>
            <w:tcW w:w="3980" w:type="dxa"/>
          </w:tcPr>
          <w:p w:rsidR="00BE5192" w:rsidRPr="006F2F4C" w:rsidRDefault="00BE5192" w:rsidP="001F55C4">
            <w:pPr>
              <w:rPr>
                <w:color w:val="000000"/>
              </w:rPr>
            </w:pPr>
            <w:r w:rsidRPr="006F2F4C">
              <w:rPr>
                <w:color w:val="000000"/>
              </w:rPr>
              <w:t xml:space="preserve">Отработка </w:t>
            </w:r>
            <w:proofErr w:type="gramStart"/>
            <w:r w:rsidRPr="006F2F4C">
              <w:rPr>
                <w:color w:val="000000"/>
              </w:rPr>
              <w:t>разучиваемого</w:t>
            </w:r>
            <w:proofErr w:type="gramEnd"/>
            <w:r w:rsidRPr="006F2F4C">
              <w:rPr>
                <w:color w:val="000000"/>
              </w:rPr>
              <w:t xml:space="preserve"> танцы. </w:t>
            </w:r>
          </w:p>
        </w:tc>
        <w:tc>
          <w:tcPr>
            <w:tcW w:w="2800" w:type="dxa"/>
          </w:tcPr>
          <w:p w:rsidR="00BE5192" w:rsidRPr="006F2F4C" w:rsidRDefault="00BE5192"/>
        </w:tc>
      </w:tr>
      <w:tr w:rsidR="00BE5192" w:rsidRPr="006F2F4C" w:rsidTr="00DD043F">
        <w:tc>
          <w:tcPr>
            <w:tcW w:w="814" w:type="dxa"/>
          </w:tcPr>
          <w:p w:rsidR="00BE5192" w:rsidRPr="006F2F4C" w:rsidRDefault="00BE5192">
            <w:r w:rsidRPr="006F2F4C">
              <w:t>24</w:t>
            </w:r>
            <w:r w:rsidR="006F2F4C">
              <w:t>/12</w:t>
            </w:r>
          </w:p>
        </w:tc>
        <w:tc>
          <w:tcPr>
            <w:tcW w:w="987" w:type="dxa"/>
          </w:tcPr>
          <w:p w:rsidR="00BE5192" w:rsidRPr="006F2F4C" w:rsidRDefault="00AB0209">
            <w:r w:rsidRPr="006F2F4C">
              <w:t>01.12</w:t>
            </w:r>
          </w:p>
        </w:tc>
        <w:tc>
          <w:tcPr>
            <w:tcW w:w="990" w:type="dxa"/>
          </w:tcPr>
          <w:p w:rsidR="00BE5192" w:rsidRPr="006F2F4C" w:rsidRDefault="00BE5192"/>
        </w:tc>
        <w:tc>
          <w:tcPr>
            <w:tcW w:w="3980" w:type="dxa"/>
          </w:tcPr>
          <w:p w:rsidR="00BE5192" w:rsidRPr="006F2F4C" w:rsidRDefault="00BE5192" w:rsidP="001F55C4">
            <w:pPr>
              <w:rPr>
                <w:color w:val="000000"/>
              </w:rPr>
            </w:pPr>
            <w:r w:rsidRPr="006F2F4C">
              <w:rPr>
                <w:color w:val="000000"/>
              </w:rPr>
              <w:t>Танцевальное выступление</w:t>
            </w:r>
          </w:p>
        </w:tc>
        <w:tc>
          <w:tcPr>
            <w:tcW w:w="2800" w:type="dxa"/>
          </w:tcPr>
          <w:p w:rsidR="00BE5192" w:rsidRPr="006F2F4C" w:rsidRDefault="00BE5192">
            <w:r w:rsidRPr="006F2F4C">
              <w:rPr>
                <w:color w:val="000000"/>
              </w:rPr>
              <w:t>Самостоятельно исполняют танец.</w:t>
            </w:r>
          </w:p>
        </w:tc>
      </w:tr>
      <w:tr w:rsidR="00BE5192" w:rsidRPr="006F2F4C" w:rsidTr="001F55C4">
        <w:tc>
          <w:tcPr>
            <w:tcW w:w="9571" w:type="dxa"/>
            <w:gridSpan w:val="5"/>
          </w:tcPr>
          <w:p w:rsidR="00ED0C11" w:rsidRDefault="00ED0C11" w:rsidP="00BE5192">
            <w:pPr>
              <w:jc w:val="center"/>
              <w:rPr>
                <w:b/>
              </w:rPr>
            </w:pPr>
          </w:p>
          <w:p w:rsidR="00BE5192" w:rsidRPr="006F2F4C" w:rsidRDefault="00BE5192" w:rsidP="00BE5192">
            <w:pPr>
              <w:jc w:val="center"/>
              <w:rPr>
                <w:b/>
              </w:rPr>
            </w:pPr>
            <w:r w:rsidRPr="006F2F4C">
              <w:rPr>
                <w:b/>
              </w:rPr>
              <w:t>Элементы современного танца</w:t>
            </w:r>
            <w:r w:rsidR="006F2F4C">
              <w:rPr>
                <w:b/>
              </w:rPr>
              <w:t xml:space="preserve"> (7)</w:t>
            </w:r>
          </w:p>
        </w:tc>
      </w:tr>
      <w:tr w:rsidR="001B1FA6" w:rsidRPr="006F2F4C" w:rsidTr="00DD043F">
        <w:tc>
          <w:tcPr>
            <w:tcW w:w="814" w:type="dxa"/>
          </w:tcPr>
          <w:p w:rsidR="001B1FA6" w:rsidRPr="006F2F4C" w:rsidRDefault="001B1FA6">
            <w:r w:rsidRPr="006F2F4C">
              <w:t>25/1</w:t>
            </w:r>
          </w:p>
        </w:tc>
        <w:tc>
          <w:tcPr>
            <w:tcW w:w="987" w:type="dxa"/>
          </w:tcPr>
          <w:p w:rsidR="001B1FA6" w:rsidRPr="006F2F4C" w:rsidRDefault="00AB0209">
            <w:r w:rsidRPr="006F2F4C">
              <w:t>03.12</w:t>
            </w:r>
          </w:p>
        </w:tc>
        <w:tc>
          <w:tcPr>
            <w:tcW w:w="990" w:type="dxa"/>
          </w:tcPr>
          <w:p w:rsidR="001B1FA6" w:rsidRPr="006F2F4C" w:rsidRDefault="001B1FA6"/>
        </w:tc>
        <w:tc>
          <w:tcPr>
            <w:tcW w:w="3980" w:type="dxa"/>
          </w:tcPr>
          <w:p w:rsidR="001B1FA6" w:rsidRPr="006F2F4C" w:rsidRDefault="001B1FA6">
            <w:r w:rsidRPr="006F2F4C">
              <w:rPr>
                <w:color w:val="000000"/>
                <w:shd w:val="clear" w:color="auto" w:fill="FFFFFF"/>
              </w:rPr>
              <w:t>Постановка рук и ног в танце</w:t>
            </w:r>
          </w:p>
        </w:tc>
        <w:tc>
          <w:tcPr>
            <w:tcW w:w="2800" w:type="dxa"/>
            <w:vMerge w:val="restart"/>
          </w:tcPr>
          <w:p w:rsidR="001B1FA6" w:rsidRPr="006F2F4C" w:rsidRDefault="001B1FA6" w:rsidP="001B1FA6">
            <w:r w:rsidRPr="006F2F4C">
              <w:rPr>
                <w:color w:val="000000"/>
                <w:shd w:val="clear" w:color="auto" w:fill="FFFFFF"/>
              </w:rPr>
              <w:t>Устранение физических недостатков, освоение понятий вытянутости и натянутости.</w:t>
            </w:r>
          </w:p>
        </w:tc>
      </w:tr>
      <w:tr w:rsidR="001B1FA6" w:rsidRPr="006F2F4C" w:rsidTr="00DD043F">
        <w:tc>
          <w:tcPr>
            <w:tcW w:w="814" w:type="dxa"/>
          </w:tcPr>
          <w:p w:rsidR="001B1FA6" w:rsidRPr="006F2F4C" w:rsidRDefault="001B1FA6">
            <w:r w:rsidRPr="006F2F4C">
              <w:t>26/2</w:t>
            </w:r>
          </w:p>
        </w:tc>
        <w:tc>
          <w:tcPr>
            <w:tcW w:w="987" w:type="dxa"/>
          </w:tcPr>
          <w:p w:rsidR="001B1FA6" w:rsidRPr="006F2F4C" w:rsidRDefault="00AB0209">
            <w:r w:rsidRPr="006F2F4C">
              <w:t>08.12</w:t>
            </w:r>
          </w:p>
        </w:tc>
        <w:tc>
          <w:tcPr>
            <w:tcW w:w="990" w:type="dxa"/>
          </w:tcPr>
          <w:p w:rsidR="001B1FA6" w:rsidRPr="006F2F4C" w:rsidRDefault="001B1FA6"/>
        </w:tc>
        <w:tc>
          <w:tcPr>
            <w:tcW w:w="3980" w:type="dxa"/>
          </w:tcPr>
          <w:p w:rsidR="001B1FA6" w:rsidRPr="006F2F4C" w:rsidRDefault="001B1FA6">
            <w:r w:rsidRPr="006F2F4C">
              <w:rPr>
                <w:color w:val="000000"/>
                <w:shd w:val="clear" w:color="auto" w:fill="FFFFFF"/>
              </w:rPr>
              <w:t>Постановка корпуса, рук, ног, головы, развитие природных данных. </w:t>
            </w:r>
          </w:p>
        </w:tc>
        <w:tc>
          <w:tcPr>
            <w:tcW w:w="2800" w:type="dxa"/>
            <w:vMerge/>
          </w:tcPr>
          <w:p w:rsidR="001B1FA6" w:rsidRPr="006F2F4C" w:rsidRDefault="001B1FA6"/>
        </w:tc>
      </w:tr>
      <w:tr w:rsidR="00BE5192" w:rsidRPr="006F2F4C" w:rsidTr="00DD043F">
        <w:tc>
          <w:tcPr>
            <w:tcW w:w="814" w:type="dxa"/>
          </w:tcPr>
          <w:p w:rsidR="00BE5192" w:rsidRPr="006F2F4C" w:rsidRDefault="001B1FA6">
            <w:r w:rsidRPr="006F2F4C">
              <w:t>27/3</w:t>
            </w:r>
          </w:p>
        </w:tc>
        <w:tc>
          <w:tcPr>
            <w:tcW w:w="987" w:type="dxa"/>
          </w:tcPr>
          <w:p w:rsidR="00BE5192" w:rsidRPr="006F2F4C" w:rsidRDefault="00AB0209">
            <w:r w:rsidRPr="006F2F4C">
              <w:t>10.12</w:t>
            </w:r>
          </w:p>
        </w:tc>
        <w:tc>
          <w:tcPr>
            <w:tcW w:w="990" w:type="dxa"/>
          </w:tcPr>
          <w:p w:rsidR="00BE5192" w:rsidRPr="006F2F4C" w:rsidRDefault="00BE5192"/>
        </w:tc>
        <w:tc>
          <w:tcPr>
            <w:tcW w:w="3980" w:type="dxa"/>
          </w:tcPr>
          <w:p w:rsidR="00BE5192" w:rsidRPr="006F2F4C" w:rsidRDefault="001B1FA6" w:rsidP="001B1FA6">
            <w:r w:rsidRPr="006F2F4C">
              <w:rPr>
                <w:color w:val="000000"/>
                <w:shd w:val="clear" w:color="auto" w:fill="FFFFFF"/>
              </w:rPr>
              <w:t>Разучивание движений танца «Новогодние игрушки».</w:t>
            </w:r>
          </w:p>
        </w:tc>
        <w:tc>
          <w:tcPr>
            <w:tcW w:w="2800" w:type="dxa"/>
          </w:tcPr>
          <w:p w:rsidR="00BE5192" w:rsidRPr="006F2F4C" w:rsidRDefault="00BE5192"/>
        </w:tc>
      </w:tr>
      <w:tr w:rsidR="00BE5192" w:rsidRPr="006F2F4C" w:rsidTr="00DD043F">
        <w:tc>
          <w:tcPr>
            <w:tcW w:w="814" w:type="dxa"/>
          </w:tcPr>
          <w:p w:rsidR="00BE5192" w:rsidRPr="006F2F4C" w:rsidRDefault="001B1FA6">
            <w:r w:rsidRPr="006F2F4C">
              <w:t>28/4</w:t>
            </w:r>
          </w:p>
        </w:tc>
        <w:tc>
          <w:tcPr>
            <w:tcW w:w="987" w:type="dxa"/>
          </w:tcPr>
          <w:p w:rsidR="00BE5192" w:rsidRPr="006F2F4C" w:rsidRDefault="00AB0209">
            <w:r w:rsidRPr="006F2F4C">
              <w:t>15.12</w:t>
            </w:r>
          </w:p>
        </w:tc>
        <w:tc>
          <w:tcPr>
            <w:tcW w:w="990" w:type="dxa"/>
          </w:tcPr>
          <w:p w:rsidR="00BE5192" w:rsidRPr="006F2F4C" w:rsidRDefault="00BE5192"/>
        </w:tc>
        <w:tc>
          <w:tcPr>
            <w:tcW w:w="3980" w:type="dxa"/>
          </w:tcPr>
          <w:p w:rsidR="00BE5192" w:rsidRPr="006F2F4C" w:rsidRDefault="001B1FA6">
            <w:r w:rsidRPr="006F2F4C">
              <w:rPr>
                <w:color w:val="000000"/>
                <w:shd w:val="clear" w:color="auto" w:fill="FFFFFF"/>
              </w:rPr>
              <w:t>Постановка танца. Разучивание выученных упражнений.</w:t>
            </w:r>
          </w:p>
        </w:tc>
        <w:tc>
          <w:tcPr>
            <w:tcW w:w="2800" w:type="dxa"/>
          </w:tcPr>
          <w:p w:rsidR="00BE5192" w:rsidRPr="006F2F4C" w:rsidRDefault="00BE5192"/>
        </w:tc>
      </w:tr>
      <w:tr w:rsidR="001B1FA6" w:rsidRPr="006F2F4C" w:rsidTr="00DD043F">
        <w:tc>
          <w:tcPr>
            <w:tcW w:w="814" w:type="dxa"/>
          </w:tcPr>
          <w:p w:rsidR="001B1FA6" w:rsidRPr="006F2F4C" w:rsidRDefault="001B1FA6">
            <w:r w:rsidRPr="006F2F4C">
              <w:lastRenderedPageBreak/>
              <w:t>29/5</w:t>
            </w:r>
          </w:p>
        </w:tc>
        <w:tc>
          <w:tcPr>
            <w:tcW w:w="987" w:type="dxa"/>
          </w:tcPr>
          <w:p w:rsidR="001B1FA6" w:rsidRPr="006F2F4C" w:rsidRDefault="00AB0209">
            <w:r w:rsidRPr="006F2F4C">
              <w:t>17.12</w:t>
            </w:r>
          </w:p>
        </w:tc>
        <w:tc>
          <w:tcPr>
            <w:tcW w:w="990" w:type="dxa"/>
          </w:tcPr>
          <w:p w:rsidR="001B1FA6" w:rsidRPr="006F2F4C" w:rsidRDefault="001B1FA6"/>
        </w:tc>
        <w:tc>
          <w:tcPr>
            <w:tcW w:w="3980" w:type="dxa"/>
          </w:tcPr>
          <w:p w:rsidR="001B1FA6" w:rsidRPr="006F2F4C" w:rsidRDefault="001B1FA6" w:rsidP="00C93D17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>Соединение движений современного танца «</w:t>
            </w:r>
            <w:r w:rsidR="00C93D17">
              <w:rPr>
                <w:color w:val="000000"/>
                <w:shd w:val="clear" w:color="auto" w:fill="FFFFFF"/>
              </w:rPr>
              <w:t>Новогодние игрушки</w:t>
            </w:r>
            <w:r w:rsidRPr="006F2F4C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2800" w:type="dxa"/>
          </w:tcPr>
          <w:p w:rsidR="001B1FA6" w:rsidRPr="006F2F4C" w:rsidRDefault="001B1FA6">
            <w:r w:rsidRPr="006F2F4C">
              <w:rPr>
                <w:color w:val="000000"/>
                <w:shd w:val="clear" w:color="auto" w:fill="FFFFFF"/>
              </w:rPr>
              <w:t>Синхронность движений.</w:t>
            </w:r>
            <w:r w:rsidR="00462B70" w:rsidRPr="006F2F4C">
              <w:t xml:space="preserve"> Репетиционная работа</w:t>
            </w:r>
          </w:p>
        </w:tc>
      </w:tr>
      <w:tr w:rsidR="001B1FA6" w:rsidRPr="006F2F4C" w:rsidTr="00DD043F">
        <w:tc>
          <w:tcPr>
            <w:tcW w:w="814" w:type="dxa"/>
          </w:tcPr>
          <w:p w:rsidR="001B1FA6" w:rsidRPr="006F2F4C" w:rsidRDefault="001B1FA6">
            <w:r w:rsidRPr="006F2F4C">
              <w:t>30/6</w:t>
            </w:r>
          </w:p>
          <w:p w:rsidR="001B1FA6" w:rsidRPr="006F2F4C" w:rsidRDefault="001B1FA6"/>
          <w:p w:rsidR="001B1FA6" w:rsidRPr="006F2F4C" w:rsidRDefault="001B1FA6"/>
          <w:p w:rsidR="001B1FA6" w:rsidRPr="006F2F4C" w:rsidRDefault="001B1FA6"/>
          <w:p w:rsidR="001B1FA6" w:rsidRPr="006F2F4C" w:rsidRDefault="001B1FA6"/>
        </w:tc>
        <w:tc>
          <w:tcPr>
            <w:tcW w:w="987" w:type="dxa"/>
          </w:tcPr>
          <w:p w:rsidR="001B1FA6" w:rsidRPr="006F2F4C" w:rsidRDefault="00AB0209">
            <w:r w:rsidRPr="006F2F4C">
              <w:t>22.12</w:t>
            </w:r>
          </w:p>
        </w:tc>
        <w:tc>
          <w:tcPr>
            <w:tcW w:w="990" w:type="dxa"/>
          </w:tcPr>
          <w:p w:rsidR="001B1FA6" w:rsidRPr="006F2F4C" w:rsidRDefault="001B1FA6"/>
        </w:tc>
        <w:tc>
          <w:tcPr>
            <w:tcW w:w="3980" w:type="dxa"/>
          </w:tcPr>
          <w:p w:rsidR="001B1FA6" w:rsidRPr="006F2F4C" w:rsidRDefault="001B1FA6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>Отработка танца «Новогодние игрушки»</w:t>
            </w:r>
          </w:p>
        </w:tc>
        <w:tc>
          <w:tcPr>
            <w:tcW w:w="2800" w:type="dxa"/>
          </w:tcPr>
          <w:p w:rsidR="001B1FA6" w:rsidRPr="006F2F4C" w:rsidRDefault="001B1FA6">
            <w:r w:rsidRPr="006F2F4C">
              <w:rPr>
                <w:color w:val="000000"/>
                <w:shd w:val="clear" w:color="auto" w:fill="FFFFFF"/>
              </w:rPr>
              <w:t>Синхронность движений. Отработка четкости и ритмичности движений</w:t>
            </w:r>
          </w:p>
        </w:tc>
      </w:tr>
      <w:tr w:rsidR="001B1FA6" w:rsidRPr="006F2F4C" w:rsidTr="00DD043F">
        <w:tc>
          <w:tcPr>
            <w:tcW w:w="814" w:type="dxa"/>
          </w:tcPr>
          <w:p w:rsidR="001B1FA6" w:rsidRPr="006F2F4C" w:rsidRDefault="001B1FA6" w:rsidP="001B1FA6">
            <w:r w:rsidRPr="006F2F4C">
              <w:t>31/7</w:t>
            </w:r>
          </w:p>
          <w:p w:rsidR="001B1FA6" w:rsidRPr="006F2F4C" w:rsidRDefault="001B1FA6"/>
        </w:tc>
        <w:tc>
          <w:tcPr>
            <w:tcW w:w="987" w:type="dxa"/>
          </w:tcPr>
          <w:p w:rsidR="001B1FA6" w:rsidRPr="006F2F4C" w:rsidRDefault="00AB0209">
            <w:r w:rsidRPr="006F2F4C">
              <w:t>24.12</w:t>
            </w:r>
          </w:p>
        </w:tc>
        <w:tc>
          <w:tcPr>
            <w:tcW w:w="990" w:type="dxa"/>
          </w:tcPr>
          <w:p w:rsidR="001B1FA6" w:rsidRPr="006F2F4C" w:rsidRDefault="001B1FA6"/>
        </w:tc>
        <w:tc>
          <w:tcPr>
            <w:tcW w:w="3980" w:type="dxa"/>
          </w:tcPr>
          <w:p w:rsidR="001B1FA6" w:rsidRPr="006F2F4C" w:rsidRDefault="001B1FA6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>Показательное выступление с танцем «Новогодние игрушки»</w:t>
            </w:r>
          </w:p>
        </w:tc>
        <w:tc>
          <w:tcPr>
            <w:tcW w:w="2800" w:type="dxa"/>
          </w:tcPr>
          <w:p w:rsidR="001B1FA6" w:rsidRPr="006F2F4C" w:rsidRDefault="001B1FA6">
            <w:r w:rsidRPr="006F2F4C">
              <w:t>Учатся не бояться сцены.</w:t>
            </w:r>
          </w:p>
        </w:tc>
      </w:tr>
      <w:tr w:rsidR="001B1FA6" w:rsidRPr="006F2F4C" w:rsidTr="001F55C4">
        <w:tc>
          <w:tcPr>
            <w:tcW w:w="9571" w:type="dxa"/>
            <w:gridSpan w:val="5"/>
          </w:tcPr>
          <w:p w:rsidR="00ED0C11" w:rsidRDefault="00ED0C11" w:rsidP="00ED0C11">
            <w:pPr>
              <w:rPr>
                <w:b/>
              </w:rPr>
            </w:pPr>
          </w:p>
          <w:p w:rsidR="002751EC" w:rsidRPr="00ED0C11" w:rsidRDefault="00E05ABA" w:rsidP="00E05ABA">
            <w:pPr>
              <w:jc w:val="center"/>
              <w:rPr>
                <w:b/>
              </w:rPr>
            </w:pPr>
            <w:r w:rsidRPr="006F2F4C">
              <w:rPr>
                <w:b/>
              </w:rPr>
              <w:t>Элементы русского народного танца</w:t>
            </w:r>
            <w:r w:rsidR="00556946">
              <w:rPr>
                <w:b/>
              </w:rPr>
              <w:t>(9</w:t>
            </w:r>
            <w:r>
              <w:rPr>
                <w:b/>
              </w:rPr>
              <w:t>)</w:t>
            </w:r>
          </w:p>
        </w:tc>
      </w:tr>
      <w:tr w:rsidR="001B1FA6" w:rsidRPr="006F2F4C" w:rsidTr="00DD043F">
        <w:tc>
          <w:tcPr>
            <w:tcW w:w="814" w:type="dxa"/>
          </w:tcPr>
          <w:p w:rsidR="001B1FA6" w:rsidRPr="006F2F4C" w:rsidRDefault="00462B70">
            <w:r w:rsidRPr="006F2F4C">
              <w:t>32/1</w:t>
            </w:r>
          </w:p>
        </w:tc>
        <w:tc>
          <w:tcPr>
            <w:tcW w:w="987" w:type="dxa"/>
          </w:tcPr>
          <w:p w:rsidR="001B1FA6" w:rsidRPr="006F2F4C" w:rsidRDefault="00BE6A53">
            <w:r w:rsidRPr="006F2F4C">
              <w:t>12.01</w:t>
            </w:r>
          </w:p>
        </w:tc>
        <w:tc>
          <w:tcPr>
            <w:tcW w:w="990" w:type="dxa"/>
          </w:tcPr>
          <w:p w:rsidR="001B1FA6" w:rsidRPr="006F2F4C" w:rsidRDefault="001B1FA6"/>
        </w:tc>
        <w:tc>
          <w:tcPr>
            <w:tcW w:w="3980" w:type="dxa"/>
          </w:tcPr>
          <w:p w:rsidR="001B1FA6" w:rsidRPr="006F2F4C" w:rsidRDefault="001B1FA6">
            <w:pPr>
              <w:rPr>
                <w:color w:val="000000"/>
                <w:shd w:val="clear" w:color="auto" w:fill="FFFFFF"/>
              </w:rPr>
            </w:pPr>
            <w:r w:rsidRPr="006F2F4C">
              <w:t>Основные положения рук, ног, постановка корпуса, поклон</w:t>
            </w:r>
          </w:p>
        </w:tc>
        <w:tc>
          <w:tcPr>
            <w:tcW w:w="2800" w:type="dxa"/>
          </w:tcPr>
          <w:p w:rsidR="001B1FA6" w:rsidRPr="006F2F4C" w:rsidRDefault="00462B70">
            <w:r w:rsidRPr="006F2F4C">
              <w:rPr>
                <w:color w:val="000000"/>
                <w:shd w:val="clear" w:color="auto" w:fill="FFFFFF"/>
              </w:rPr>
              <w:t>Устранение физических недостатков.</w:t>
            </w:r>
          </w:p>
        </w:tc>
      </w:tr>
      <w:tr w:rsidR="001B1FA6" w:rsidRPr="006F2F4C" w:rsidTr="00DD043F">
        <w:tc>
          <w:tcPr>
            <w:tcW w:w="814" w:type="dxa"/>
          </w:tcPr>
          <w:p w:rsidR="001B1FA6" w:rsidRPr="006F2F4C" w:rsidRDefault="00556946">
            <w:r>
              <w:t>33</w:t>
            </w:r>
            <w:r w:rsidR="00462B70" w:rsidRPr="006F2F4C">
              <w:t>/</w:t>
            </w:r>
            <w:r>
              <w:t>2</w:t>
            </w:r>
          </w:p>
        </w:tc>
        <w:tc>
          <w:tcPr>
            <w:tcW w:w="987" w:type="dxa"/>
          </w:tcPr>
          <w:p w:rsidR="001B1FA6" w:rsidRPr="006F2F4C" w:rsidRDefault="00964DD5">
            <w:r>
              <w:t>14</w:t>
            </w:r>
            <w:r w:rsidR="00BE6A53" w:rsidRPr="006F2F4C">
              <w:t>.01</w:t>
            </w:r>
          </w:p>
        </w:tc>
        <w:tc>
          <w:tcPr>
            <w:tcW w:w="990" w:type="dxa"/>
          </w:tcPr>
          <w:p w:rsidR="001B1FA6" w:rsidRPr="006F2F4C" w:rsidRDefault="001B1FA6"/>
        </w:tc>
        <w:tc>
          <w:tcPr>
            <w:tcW w:w="3980" w:type="dxa"/>
          </w:tcPr>
          <w:p w:rsidR="001B1FA6" w:rsidRPr="006F2F4C" w:rsidRDefault="001B1FA6">
            <w:pPr>
              <w:rPr>
                <w:color w:val="000000"/>
                <w:shd w:val="clear" w:color="auto" w:fill="FFFFFF"/>
              </w:rPr>
            </w:pPr>
            <w:r w:rsidRPr="006F2F4C">
              <w:t>Основные танцевальные движения</w:t>
            </w:r>
          </w:p>
        </w:tc>
        <w:tc>
          <w:tcPr>
            <w:tcW w:w="2800" w:type="dxa"/>
          </w:tcPr>
          <w:p w:rsidR="001B1FA6" w:rsidRPr="006F2F4C" w:rsidRDefault="001B1FA6"/>
        </w:tc>
      </w:tr>
      <w:tr w:rsidR="00AB0209" w:rsidRPr="006F2F4C" w:rsidTr="00DD043F">
        <w:tc>
          <w:tcPr>
            <w:tcW w:w="814" w:type="dxa"/>
          </w:tcPr>
          <w:p w:rsidR="00AB0209" w:rsidRPr="006F2F4C" w:rsidRDefault="00556946">
            <w:r>
              <w:t>34</w:t>
            </w:r>
            <w:r w:rsidR="00AB0209" w:rsidRPr="006F2F4C">
              <w:t>/</w:t>
            </w:r>
            <w:r>
              <w:t>3</w:t>
            </w:r>
          </w:p>
        </w:tc>
        <w:tc>
          <w:tcPr>
            <w:tcW w:w="987" w:type="dxa"/>
          </w:tcPr>
          <w:p w:rsidR="00AB0209" w:rsidRPr="006F2F4C" w:rsidRDefault="00964DD5">
            <w:r>
              <w:t>19</w:t>
            </w:r>
            <w:r w:rsidR="00AB0209" w:rsidRPr="006F2F4C">
              <w:t>.01</w:t>
            </w:r>
          </w:p>
        </w:tc>
        <w:tc>
          <w:tcPr>
            <w:tcW w:w="990" w:type="dxa"/>
          </w:tcPr>
          <w:p w:rsidR="00AB0209" w:rsidRPr="006F2F4C" w:rsidRDefault="00AB0209"/>
        </w:tc>
        <w:tc>
          <w:tcPr>
            <w:tcW w:w="3980" w:type="dxa"/>
          </w:tcPr>
          <w:p w:rsidR="00AB0209" w:rsidRPr="006F2F4C" w:rsidRDefault="00AB0209">
            <w:pPr>
              <w:rPr>
                <w:color w:val="000000"/>
                <w:shd w:val="clear" w:color="auto" w:fill="FFFFFF"/>
              </w:rPr>
            </w:pPr>
            <w:r w:rsidRPr="006F2F4C">
              <w:t>Ознакомление – «веревочка»</w:t>
            </w:r>
          </w:p>
        </w:tc>
        <w:tc>
          <w:tcPr>
            <w:tcW w:w="2800" w:type="dxa"/>
            <w:vMerge w:val="restart"/>
          </w:tcPr>
          <w:p w:rsidR="00AB0209" w:rsidRPr="006F2F4C" w:rsidRDefault="00AB0209">
            <w:r w:rsidRPr="006F2F4C">
              <w:t>Прыжки на двух ногах: подскоки, галоп, «ножницы», вертушка.</w:t>
            </w:r>
          </w:p>
        </w:tc>
      </w:tr>
      <w:tr w:rsidR="00AB0209" w:rsidRPr="006F2F4C" w:rsidTr="00DD043F">
        <w:tc>
          <w:tcPr>
            <w:tcW w:w="814" w:type="dxa"/>
          </w:tcPr>
          <w:p w:rsidR="00AB0209" w:rsidRPr="006F2F4C" w:rsidRDefault="00556946">
            <w:r>
              <w:t>35</w:t>
            </w:r>
            <w:r w:rsidR="00AB0209" w:rsidRPr="006F2F4C">
              <w:t>/</w:t>
            </w:r>
            <w:r>
              <w:t>4</w:t>
            </w:r>
          </w:p>
        </w:tc>
        <w:tc>
          <w:tcPr>
            <w:tcW w:w="987" w:type="dxa"/>
          </w:tcPr>
          <w:p w:rsidR="00AB0209" w:rsidRPr="006F2F4C" w:rsidRDefault="00964DD5">
            <w:r>
              <w:t>21</w:t>
            </w:r>
            <w:r w:rsidR="00AB0209" w:rsidRPr="006F2F4C">
              <w:t>.01</w:t>
            </w:r>
          </w:p>
        </w:tc>
        <w:tc>
          <w:tcPr>
            <w:tcW w:w="990" w:type="dxa"/>
          </w:tcPr>
          <w:p w:rsidR="00AB0209" w:rsidRPr="006F2F4C" w:rsidRDefault="00AB0209"/>
        </w:tc>
        <w:tc>
          <w:tcPr>
            <w:tcW w:w="3980" w:type="dxa"/>
          </w:tcPr>
          <w:p w:rsidR="00AB0209" w:rsidRPr="006F2F4C" w:rsidRDefault="00AB0209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</w:rPr>
              <w:t>Изучение основных построений и рисунков народных плясок с их отличительными элементами.</w:t>
            </w:r>
          </w:p>
        </w:tc>
        <w:tc>
          <w:tcPr>
            <w:tcW w:w="2800" w:type="dxa"/>
            <w:vMerge/>
          </w:tcPr>
          <w:p w:rsidR="00AB0209" w:rsidRPr="006F2F4C" w:rsidRDefault="00AB0209"/>
        </w:tc>
      </w:tr>
      <w:tr w:rsidR="00AB0209" w:rsidRPr="006F2F4C" w:rsidTr="00DD043F">
        <w:tc>
          <w:tcPr>
            <w:tcW w:w="814" w:type="dxa"/>
          </w:tcPr>
          <w:p w:rsidR="00AB0209" w:rsidRPr="006F2F4C" w:rsidRDefault="00556946">
            <w:r>
              <w:t>36</w:t>
            </w:r>
            <w:r w:rsidR="00AB0209" w:rsidRPr="006F2F4C">
              <w:t>/</w:t>
            </w:r>
            <w:r>
              <w:t>5</w:t>
            </w:r>
          </w:p>
        </w:tc>
        <w:tc>
          <w:tcPr>
            <w:tcW w:w="987" w:type="dxa"/>
          </w:tcPr>
          <w:p w:rsidR="00AB0209" w:rsidRPr="006F2F4C" w:rsidRDefault="00964DD5">
            <w:r>
              <w:t>26</w:t>
            </w:r>
            <w:r w:rsidR="00AB0209" w:rsidRPr="006F2F4C">
              <w:t>.01</w:t>
            </w:r>
          </w:p>
        </w:tc>
        <w:tc>
          <w:tcPr>
            <w:tcW w:w="990" w:type="dxa"/>
          </w:tcPr>
          <w:p w:rsidR="00AB0209" w:rsidRPr="006F2F4C" w:rsidRDefault="00AB0209"/>
        </w:tc>
        <w:tc>
          <w:tcPr>
            <w:tcW w:w="3980" w:type="dxa"/>
          </w:tcPr>
          <w:p w:rsidR="00AB0209" w:rsidRPr="006F2F4C" w:rsidRDefault="00AB0209">
            <w:pPr>
              <w:rPr>
                <w:color w:val="000000"/>
                <w:shd w:val="clear" w:color="auto" w:fill="FFFFFF"/>
              </w:rPr>
            </w:pPr>
            <w:r w:rsidRPr="006F2F4C">
              <w:t>Танцевальные движения</w:t>
            </w:r>
            <w:proofErr w:type="gramStart"/>
            <w:r w:rsidRPr="006F2F4C">
              <w:t xml:space="preserve"> :</w:t>
            </w:r>
            <w:proofErr w:type="gramEnd"/>
            <w:r w:rsidRPr="006F2F4C">
              <w:t xml:space="preserve"> «пружинка», «пружинка» с поворотом</w:t>
            </w:r>
          </w:p>
        </w:tc>
        <w:tc>
          <w:tcPr>
            <w:tcW w:w="2800" w:type="dxa"/>
            <w:vMerge/>
          </w:tcPr>
          <w:p w:rsidR="00AB0209" w:rsidRPr="006F2F4C" w:rsidRDefault="00AB0209"/>
        </w:tc>
      </w:tr>
      <w:tr w:rsidR="001B1FA6" w:rsidRPr="006F2F4C" w:rsidTr="00DD043F">
        <w:tc>
          <w:tcPr>
            <w:tcW w:w="814" w:type="dxa"/>
          </w:tcPr>
          <w:p w:rsidR="001B1FA6" w:rsidRPr="006F2F4C" w:rsidRDefault="00556946">
            <w:r>
              <w:t>37</w:t>
            </w:r>
            <w:r w:rsidR="00462B70" w:rsidRPr="006F2F4C">
              <w:t>/</w:t>
            </w:r>
            <w:r>
              <w:t>6</w:t>
            </w:r>
          </w:p>
        </w:tc>
        <w:tc>
          <w:tcPr>
            <w:tcW w:w="987" w:type="dxa"/>
          </w:tcPr>
          <w:p w:rsidR="001B1FA6" w:rsidRPr="006F2F4C" w:rsidRDefault="00964DD5">
            <w:r>
              <w:t>28.01</w:t>
            </w:r>
          </w:p>
        </w:tc>
        <w:tc>
          <w:tcPr>
            <w:tcW w:w="990" w:type="dxa"/>
          </w:tcPr>
          <w:p w:rsidR="001B1FA6" w:rsidRPr="006F2F4C" w:rsidRDefault="001B1FA6"/>
        </w:tc>
        <w:tc>
          <w:tcPr>
            <w:tcW w:w="3980" w:type="dxa"/>
          </w:tcPr>
          <w:p w:rsidR="001B1FA6" w:rsidRPr="006F2F4C" w:rsidRDefault="00462B70">
            <w:pPr>
              <w:rPr>
                <w:color w:val="000000"/>
                <w:shd w:val="clear" w:color="auto" w:fill="FFFFFF"/>
              </w:rPr>
            </w:pPr>
            <w:r w:rsidRPr="006F2F4C">
              <w:t>Танцевальные движения  притоп - веселый каблучок, «</w:t>
            </w:r>
            <w:proofErr w:type="spellStart"/>
            <w:r w:rsidRPr="006F2F4C">
              <w:t>ковырялочка</w:t>
            </w:r>
            <w:proofErr w:type="spellEnd"/>
            <w:r w:rsidRPr="006F2F4C">
              <w:t>» на прыжке, «корзиночка».</w:t>
            </w:r>
          </w:p>
        </w:tc>
        <w:tc>
          <w:tcPr>
            <w:tcW w:w="2800" w:type="dxa"/>
          </w:tcPr>
          <w:p w:rsidR="001B1FA6" w:rsidRPr="006F2F4C" w:rsidRDefault="001B1FA6"/>
        </w:tc>
      </w:tr>
      <w:tr w:rsidR="00462B70" w:rsidRPr="006F2F4C" w:rsidTr="00DD043F">
        <w:tc>
          <w:tcPr>
            <w:tcW w:w="814" w:type="dxa"/>
          </w:tcPr>
          <w:p w:rsidR="00462B70" w:rsidRPr="006F2F4C" w:rsidRDefault="00556946">
            <w:r>
              <w:t>38</w:t>
            </w:r>
            <w:r w:rsidR="00462B70" w:rsidRPr="006F2F4C">
              <w:t>/</w:t>
            </w:r>
            <w:r>
              <w:t>7</w:t>
            </w:r>
          </w:p>
        </w:tc>
        <w:tc>
          <w:tcPr>
            <w:tcW w:w="987" w:type="dxa"/>
          </w:tcPr>
          <w:p w:rsidR="00462B70" w:rsidRPr="006F2F4C" w:rsidRDefault="00964DD5">
            <w:r>
              <w:t>02</w:t>
            </w:r>
            <w:r w:rsidR="00BE6A53" w:rsidRPr="006F2F4C">
              <w:t>.02</w:t>
            </w:r>
          </w:p>
        </w:tc>
        <w:tc>
          <w:tcPr>
            <w:tcW w:w="990" w:type="dxa"/>
          </w:tcPr>
          <w:p w:rsidR="00462B70" w:rsidRPr="006F2F4C" w:rsidRDefault="00462B70"/>
        </w:tc>
        <w:tc>
          <w:tcPr>
            <w:tcW w:w="3980" w:type="dxa"/>
          </w:tcPr>
          <w:p w:rsidR="00462B70" w:rsidRPr="006F2F4C" w:rsidRDefault="00462B70" w:rsidP="00462B70">
            <w:pPr>
              <w:rPr>
                <w:color w:val="000000"/>
                <w:shd w:val="clear" w:color="auto" w:fill="FFFFFF"/>
              </w:rPr>
            </w:pPr>
            <w:r w:rsidRPr="006F2F4C">
              <w:t>Разучить комбинацию  русского народного танца «Плясовая»</w:t>
            </w:r>
          </w:p>
        </w:tc>
        <w:tc>
          <w:tcPr>
            <w:tcW w:w="2800" w:type="dxa"/>
            <w:vMerge w:val="restart"/>
          </w:tcPr>
          <w:p w:rsidR="00462B70" w:rsidRPr="006F2F4C" w:rsidRDefault="00462B70">
            <w:r w:rsidRPr="006F2F4C">
              <w:rPr>
                <w:color w:val="000000"/>
                <w:shd w:val="clear" w:color="auto" w:fill="FFFFFF"/>
              </w:rPr>
              <w:t>Синхронность движений. Отработка четкости и ритмичности движений</w:t>
            </w:r>
          </w:p>
        </w:tc>
      </w:tr>
      <w:tr w:rsidR="00462B70" w:rsidRPr="006F2F4C" w:rsidTr="00DD043F">
        <w:tc>
          <w:tcPr>
            <w:tcW w:w="814" w:type="dxa"/>
          </w:tcPr>
          <w:p w:rsidR="00462B70" w:rsidRPr="006F2F4C" w:rsidRDefault="00556946">
            <w:r>
              <w:t>39</w:t>
            </w:r>
            <w:r w:rsidR="00462B70" w:rsidRPr="006F2F4C">
              <w:t>/</w:t>
            </w:r>
            <w:r>
              <w:t>8</w:t>
            </w:r>
          </w:p>
        </w:tc>
        <w:tc>
          <w:tcPr>
            <w:tcW w:w="987" w:type="dxa"/>
          </w:tcPr>
          <w:p w:rsidR="00462B70" w:rsidRPr="006F2F4C" w:rsidRDefault="00964DD5">
            <w:r>
              <w:t>04</w:t>
            </w:r>
            <w:r w:rsidR="00BE6A53" w:rsidRPr="006F2F4C">
              <w:t>.02</w:t>
            </w:r>
          </w:p>
        </w:tc>
        <w:tc>
          <w:tcPr>
            <w:tcW w:w="990" w:type="dxa"/>
          </w:tcPr>
          <w:p w:rsidR="00462B70" w:rsidRPr="006F2F4C" w:rsidRDefault="00462B70"/>
        </w:tc>
        <w:tc>
          <w:tcPr>
            <w:tcW w:w="3980" w:type="dxa"/>
          </w:tcPr>
          <w:p w:rsidR="00462B70" w:rsidRPr="006F2F4C" w:rsidRDefault="00462B70">
            <w:pPr>
              <w:rPr>
                <w:color w:val="000000"/>
                <w:shd w:val="clear" w:color="auto" w:fill="FFFFFF"/>
              </w:rPr>
            </w:pPr>
            <w:r w:rsidRPr="006F2F4C">
              <w:t>Закрепление комбинации русского народного танца «Плясовая»</w:t>
            </w:r>
          </w:p>
        </w:tc>
        <w:tc>
          <w:tcPr>
            <w:tcW w:w="2800" w:type="dxa"/>
            <w:vMerge/>
          </w:tcPr>
          <w:p w:rsidR="00462B70" w:rsidRPr="006F2F4C" w:rsidRDefault="00462B70"/>
        </w:tc>
      </w:tr>
      <w:tr w:rsidR="00462B70" w:rsidRPr="006F2F4C" w:rsidTr="00DD043F">
        <w:tc>
          <w:tcPr>
            <w:tcW w:w="814" w:type="dxa"/>
          </w:tcPr>
          <w:p w:rsidR="00462B70" w:rsidRPr="006F2F4C" w:rsidRDefault="00556946">
            <w:r>
              <w:t>40</w:t>
            </w:r>
            <w:r w:rsidR="00462B70" w:rsidRPr="006F2F4C">
              <w:t>/</w:t>
            </w:r>
            <w:r>
              <w:t>9</w:t>
            </w:r>
          </w:p>
        </w:tc>
        <w:tc>
          <w:tcPr>
            <w:tcW w:w="987" w:type="dxa"/>
          </w:tcPr>
          <w:p w:rsidR="00462B70" w:rsidRPr="006F2F4C" w:rsidRDefault="00964DD5">
            <w:r>
              <w:t>09</w:t>
            </w:r>
            <w:r w:rsidR="00BE6A53" w:rsidRPr="006F2F4C">
              <w:t>.02</w:t>
            </w:r>
          </w:p>
        </w:tc>
        <w:tc>
          <w:tcPr>
            <w:tcW w:w="990" w:type="dxa"/>
          </w:tcPr>
          <w:p w:rsidR="00462B70" w:rsidRPr="006F2F4C" w:rsidRDefault="00462B70"/>
        </w:tc>
        <w:tc>
          <w:tcPr>
            <w:tcW w:w="3980" w:type="dxa"/>
          </w:tcPr>
          <w:p w:rsidR="00462B70" w:rsidRPr="006F2F4C" w:rsidRDefault="00462B70" w:rsidP="001F55C4">
            <w:pPr>
              <w:rPr>
                <w:color w:val="000000"/>
              </w:rPr>
            </w:pPr>
            <w:r w:rsidRPr="006F2F4C">
              <w:rPr>
                <w:color w:val="000000"/>
              </w:rPr>
              <w:t>Танцевальное выступление</w:t>
            </w:r>
          </w:p>
        </w:tc>
        <w:tc>
          <w:tcPr>
            <w:tcW w:w="2800" w:type="dxa"/>
          </w:tcPr>
          <w:p w:rsidR="00462B70" w:rsidRPr="006F2F4C" w:rsidRDefault="00462B70" w:rsidP="001F55C4">
            <w:r w:rsidRPr="006F2F4C">
              <w:rPr>
                <w:color w:val="000000"/>
              </w:rPr>
              <w:t>Самостоятельно исполняют танец.</w:t>
            </w:r>
          </w:p>
        </w:tc>
      </w:tr>
      <w:tr w:rsidR="00462B70" w:rsidRPr="006F2F4C" w:rsidTr="001F55C4">
        <w:tc>
          <w:tcPr>
            <w:tcW w:w="9571" w:type="dxa"/>
            <w:gridSpan w:val="5"/>
          </w:tcPr>
          <w:p w:rsidR="00AB0209" w:rsidRPr="006F2F4C" w:rsidRDefault="00AB0209" w:rsidP="00462B70">
            <w:pPr>
              <w:jc w:val="center"/>
              <w:rPr>
                <w:b/>
              </w:rPr>
            </w:pPr>
          </w:p>
          <w:p w:rsidR="00462B70" w:rsidRPr="006F2F4C" w:rsidRDefault="00462B70" w:rsidP="00462B70">
            <w:pPr>
              <w:jc w:val="center"/>
            </w:pPr>
            <w:r w:rsidRPr="006F2F4C">
              <w:rPr>
                <w:b/>
              </w:rPr>
              <w:t>Элементы современного танца</w:t>
            </w:r>
            <w:r w:rsidR="00556946">
              <w:rPr>
                <w:b/>
              </w:rPr>
              <w:t>(5</w:t>
            </w:r>
            <w:r w:rsidR="006F2F4C">
              <w:rPr>
                <w:b/>
              </w:rPr>
              <w:t>)</w:t>
            </w:r>
          </w:p>
        </w:tc>
      </w:tr>
      <w:tr w:rsidR="00BE6A53" w:rsidRPr="006F2F4C" w:rsidTr="00DD043F">
        <w:tc>
          <w:tcPr>
            <w:tcW w:w="814" w:type="dxa"/>
          </w:tcPr>
          <w:p w:rsidR="00BE6A53" w:rsidRPr="006F2F4C" w:rsidRDefault="00556946">
            <w:r>
              <w:t>41</w:t>
            </w:r>
            <w:r w:rsidR="00BE6A53" w:rsidRPr="006F2F4C">
              <w:t>/1</w:t>
            </w:r>
            <w:r w:rsidR="00BE6A53" w:rsidRPr="006F2F4C">
              <w:br/>
            </w:r>
          </w:p>
        </w:tc>
        <w:tc>
          <w:tcPr>
            <w:tcW w:w="987" w:type="dxa"/>
          </w:tcPr>
          <w:p w:rsidR="00BE6A53" w:rsidRPr="006F2F4C" w:rsidRDefault="00964DD5">
            <w:r>
              <w:t>11</w:t>
            </w:r>
            <w:r w:rsidR="00BE6A53" w:rsidRPr="006F2F4C">
              <w:t>.02</w:t>
            </w:r>
          </w:p>
        </w:tc>
        <w:tc>
          <w:tcPr>
            <w:tcW w:w="990" w:type="dxa"/>
          </w:tcPr>
          <w:p w:rsidR="00BE6A53" w:rsidRPr="006F2F4C" w:rsidRDefault="00BE6A53"/>
        </w:tc>
        <w:tc>
          <w:tcPr>
            <w:tcW w:w="3980" w:type="dxa"/>
          </w:tcPr>
          <w:p w:rsidR="00BE6A53" w:rsidRPr="006F2F4C" w:rsidRDefault="00D9604D">
            <w:pPr>
              <w:rPr>
                <w:color w:val="000000"/>
                <w:shd w:val="clear" w:color="auto" w:fill="FFFFFF"/>
              </w:rPr>
            </w:pPr>
            <w:r w:rsidRPr="006F2F4C">
              <w:t>Разучива</w:t>
            </w:r>
            <w:r w:rsidR="00BE6A53" w:rsidRPr="006F2F4C">
              <w:t>ние движений танцевального номера «Мамина улыбка»</w:t>
            </w:r>
          </w:p>
        </w:tc>
        <w:tc>
          <w:tcPr>
            <w:tcW w:w="2800" w:type="dxa"/>
          </w:tcPr>
          <w:p w:rsidR="00BE6A53" w:rsidRPr="006F2F4C" w:rsidRDefault="00BE6A53">
            <w:r w:rsidRPr="006F2F4C">
              <w:t>Разучивают новые танцевальные комбинации.</w:t>
            </w:r>
          </w:p>
        </w:tc>
      </w:tr>
      <w:tr w:rsidR="00462B70" w:rsidRPr="006F2F4C" w:rsidTr="00DD043F">
        <w:tc>
          <w:tcPr>
            <w:tcW w:w="814" w:type="dxa"/>
          </w:tcPr>
          <w:p w:rsidR="00462B70" w:rsidRPr="006F2F4C" w:rsidRDefault="00556946">
            <w:r>
              <w:t>42</w:t>
            </w:r>
            <w:r w:rsidR="00462B70" w:rsidRPr="006F2F4C">
              <w:t>/</w:t>
            </w:r>
            <w:r>
              <w:t>2</w:t>
            </w:r>
          </w:p>
        </w:tc>
        <w:tc>
          <w:tcPr>
            <w:tcW w:w="987" w:type="dxa"/>
          </w:tcPr>
          <w:p w:rsidR="00462B70" w:rsidRPr="006F2F4C" w:rsidRDefault="00964DD5">
            <w:r>
              <w:t>16</w:t>
            </w:r>
            <w:r w:rsidR="00BE6A53" w:rsidRPr="006F2F4C">
              <w:t>.02</w:t>
            </w:r>
          </w:p>
        </w:tc>
        <w:tc>
          <w:tcPr>
            <w:tcW w:w="990" w:type="dxa"/>
          </w:tcPr>
          <w:p w:rsidR="00462B70" w:rsidRPr="006F2F4C" w:rsidRDefault="00462B70"/>
        </w:tc>
        <w:tc>
          <w:tcPr>
            <w:tcW w:w="3980" w:type="dxa"/>
          </w:tcPr>
          <w:p w:rsidR="00462B70" w:rsidRPr="006F2F4C" w:rsidRDefault="00BE6A53">
            <w:pPr>
              <w:rPr>
                <w:color w:val="000000"/>
                <w:shd w:val="clear" w:color="auto" w:fill="FFFFFF"/>
              </w:rPr>
            </w:pPr>
            <w:r w:rsidRPr="006F2F4C">
              <w:t>Соединение движений в комбинации</w:t>
            </w:r>
          </w:p>
        </w:tc>
        <w:tc>
          <w:tcPr>
            <w:tcW w:w="2800" w:type="dxa"/>
          </w:tcPr>
          <w:p w:rsidR="00462B70" w:rsidRPr="006F2F4C" w:rsidRDefault="00BE6A53">
            <w:r w:rsidRPr="006F2F4C">
              <w:rPr>
                <w:color w:val="000000"/>
                <w:shd w:val="clear" w:color="auto" w:fill="FFFFFF"/>
              </w:rPr>
              <w:t>Отрабатывают синхронность движений</w:t>
            </w:r>
          </w:p>
        </w:tc>
      </w:tr>
      <w:tr w:rsidR="00BE6A53" w:rsidRPr="006F2F4C" w:rsidTr="00DD043F">
        <w:tc>
          <w:tcPr>
            <w:tcW w:w="814" w:type="dxa"/>
          </w:tcPr>
          <w:p w:rsidR="00BE6A53" w:rsidRPr="006F2F4C" w:rsidRDefault="00556946">
            <w:r>
              <w:t>43</w:t>
            </w:r>
            <w:r w:rsidR="00BE6A53" w:rsidRPr="006F2F4C">
              <w:t>/</w:t>
            </w:r>
            <w:r>
              <w:t>3</w:t>
            </w:r>
          </w:p>
        </w:tc>
        <w:tc>
          <w:tcPr>
            <w:tcW w:w="987" w:type="dxa"/>
          </w:tcPr>
          <w:p w:rsidR="00BE6A53" w:rsidRPr="006F2F4C" w:rsidRDefault="00964DD5">
            <w:r>
              <w:t>18</w:t>
            </w:r>
            <w:r w:rsidR="00BE6A53" w:rsidRPr="006F2F4C">
              <w:t>.0</w:t>
            </w:r>
            <w:r>
              <w:t>2</w:t>
            </w:r>
          </w:p>
        </w:tc>
        <w:tc>
          <w:tcPr>
            <w:tcW w:w="990" w:type="dxa"/>
          </w:tcPr>
          <w:p w:rsidR="00BE6A53" w:rsidRPr="006F2F4C" w:rsidRDefault="00BE6A53"/>
        </w:tc>
        <w:tc>
          <w:tcPr>
            <w:tcW w:w="3980" w:type="dxa"/>
          </w:tcPr>
          <w:p w:rsidR="00BE6A53" w:rsidRPr="006F2F4C" w:rsidRDefault="00BE6A53">
            <w:pPr>
              <w:rPr>
                <w:color w:val="000000"/>
                <w:shd w:val="clear" w:color="auto" w:fill="FFFFFF"/>
              </w:rPr>
            </w:pPr>
            <w:r w:rsidRPr="006F2F4C">
              <w:t>Отработка движений танцевального номера</w:t>
            </w:r>
          </w:p>
        </w:tc>
        <w:tc>
          <w:tcPr>
            <w:tcW w:w="2800" w:type="dxa"/>
            <w:vMerge w:val="restart"/>
          </w:tcPr>
          <w:p w:rsidR="00BE6A53" w:rsidRPr="006F2F4C" w:rsidRDefault="00BE6A53">
            <w:r w:rsidRPr="006F2F4C">
              <w:t xml:space="preserve">Репетиционная работа. </w:t>
            </w:r>
            <w:r w:rsidRPr="006F2F4C">
              <w:rPr>
                <w:color w:val="000000"/>
                <w:shd w:val="clear" w:color="auto" w:fill="FFFFFF"/>
              </w:rPr>
              <w:t>Отработка четкости и ритмичности движений</w:t>
            </w:r>
          </w:p>
        </w:tc>
      </w:tr>
      <w:tr w:rsidR="00BE6A53" w:rsidRPr="006F2F4C" w:rsidTr="00DD043F">
        <w:tc>
          <w:tcPr>
            <w:tcW w:w="814" w:type="dxa"/>
          </w:tcPr>
          <w:p w:rsidR="00BE6A53" w:rsidRPr="006F2F4C" w:rsidRDefault="00556946">
            <w:r>
              <w:t>44</w:t>
            </w:r>
            <w:r w:rsidR="00BE6A53" w:rsidRPr="006F2F4C">
              <w:t>/</w:t>
            </w:r>
            <w:r>
              <w:t>4</w:t>
            </w:r>
          </w:p>
        </w:tc>
        <w:tc>
          <w:tcPr>
            <w:tcW w:w="987" w:type="dxa"/>
          </w:tcPr>
          <w:p w:rsidR="00BE6A53" w:rsidRPr="006F2F4C" w:rsidRDefault="00964DD5">
            <w:r>
              <w:t>25.02</w:t>
            </w:r>
          </w:p>
        </w:tc>
        <w:tc>
          <w:tcPr>
            <w:tcW w:w="990" w:type="dxa"/>
          </w:tcPr>
          <w:p w:rsidR="00BE6A53" w:rsidRPr="006F2F4C" w:rsidRDefault="00BE6A53"/>
        </w:tc>
        <w:tc>
          <w:tcPr>
            <w:tcW w:w="3980" w:type="dxa"/>
          </w:tcPr>
          <w:p w:rsidR="00BE6A53" w:rsidRPr="006F2F4C" w:rsidRDefault="00BE6A53">
            <w:pPr>
              <w:rPr>
                <w:color w:val="000000"/>
                <w:shd w:val="clear" w:color="auto" w:fill="FFFFFF"/>
              </w:rPr>
            </w:pPr>
            <w:r w:rsidRPr="006F2F4C">
              <w:t>Отработка движений танцевального номера;</w:t>
            </w:r>
          </w:p>
        </w:tc>
        <w:tc>
          <w:tcPr>
            <w:tcW w:w="2800" w:type="dxa"/>
            <w:vMerge/>
          </w:tcPr>
          <w:p w:rsidR="00BE6A53" w:rsidRPr="006F2F4C" w:rsidRDefault="00BE6A53"/>
        </w:tc>
      </w:tr>
      <w:tr w:rsidR="00462B70" w:rsidRPr="006F2F4C" w:rsidTr="00DD043F">
        <w:tc>
          <w:tcPr>
            <w:tcW w:w="814" w:type="dxa"/>
          </w:tcPr>
          <w:p w:rsidR="00462B70" w:rsidRPr="006F2F4C" w:rsidRDefault="00556946">
            <w:r>
              <w:t>45</w:t>
            </w:r>
            <w:r w:rsidR="00BE6A53" w:rsidRPr="006F2F4C">
              <w:t>/</w:t>
            </w:r>
            <w:r>
              <w:t>5</w:t>
            </w:r>
          </w:p>
        </w:tc>
        <w:tc>
          <w:tcPr>
            <w:tcW w:w="987" w:type="dxa"/>
          </w:tcPr>
          <w:p w:rsidR="00462B70" w:rsidRPr="006F2F4C" w:rsidRDefault="00964DD5">
            <w:r>
              <w:t>02</w:t>
            </w:r>
            <w:r w:rsidR="00BE6A53" w:rsidRPr="006F2F4C">
              <w:t>.03</w:t>
            </w:r>
          </w:p>
        </w:tc>
        <w:tc>
          <w:tcPr>
            <w:tcW w:w="990" w:type="dxa"/>
          </w:tcPr>
          <w:p w:rsidR="00462B70" w:rsidRPr="006F2F4C" w:rsidRDefault="00462B70"/>
        </w:tc>
        <w:tc>
          <w:tcPr>
            <w:tcW w:w="3980" w:type="dxa"/>
          </w:tcPr>
          <w:p w:rsidR="00462B70" w:rsidRPr="006F2F4C" w:rsidRDefault="00BE6A53" w:rsidP="00BE6A53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>Показательное выступление для мам «Мамина улыбка»</w:t>
            </w:r>
          </w:p>
        </w:tc>
        <w:tc>
          <w:tcPr>
            <w:tcW w:w="2800" w:type="dxa"/>
          </w:tcPr>
          <w:p w:rsidR="00462B70" w:rsidRPr="006F2F4C" w:rsidRDefault="00462B70"/>
        </w:tc>
      </w:tr>
      <w:tr w:rsidR="00BE6A53" w:rsidRPr="006F2F4C" w:rsidTr="001F55C4">
        <w:tc>
          <w:tcPr>
            <w:tcW w:w="9571" w:type="dxa"/>
            <w:gridSpan w:val="5"/>
          </w:tcPr>
          <w:p w:rsidR="00ED0C11" w:rsidRDefault="00ED0C11" w:rsidP="00AB0209">
            <w:pPr>
              <w:jc w:val="center"/>
              <w:rPr>
                <w:b/>
              </w:rPr>
            </w:pPr>
          </w:p>
          <w:p w:rsidR="00BE6A53" w:rsidRPr="006F2F4C" w:rsidRDefault="00AB0209" w:rsidP="00AB0209">
            <w:pPr>
              <w:jc w:val="center"/>
              <w:rPr>
                <w:b/>
              </w:rPr>
            </w:pPr>
            <w:r w:rsidRPr="006F2F4C">
              <w:rPr>
                <w:b/>
              </w:rPr>
              <w:t>Элементы классического танца</w:t>
            </w:r>
            <w:r w:rsidR="006F2F4C">
              <w:rPr>
                <w:b/>
              </w:rPr>
              <w:t>(6)</w:t>
            </w:r>
          </w:p>
        </w:tc>
      </w:tr>
      <w:tr w:rsidR="00462B70" w:rsidRPr="006F2F4C" w:rsidTr="00DD043F">
        <w:tc>
          <w:tcPr>
            <w:tcW w:w="814" w:type="dxa"/>
          </w:tcPr>
          <w:p w:rsidR="00462B70" w:rsidRPr="006F2F4C" w:rsidRDefault="00556946">
            <w:r>
              <w:t>46</w:t>
            </w:r>
            <w:r w:rsidR="0092183E" w:rsidRPr="006F2F4C">
              <w:t>/1</w:t>
            </w:r>
          </w:p>
        </w:tc>
        <w:tc>
          <w:tcPr>
            <w:tcW w:w="987" w:type="dxa"/>
          </w:tcPr>
          <w:p w:rsidR="00462B70" w:rsidRPr="006F2F4C" w:rsidRDefault="00964DD5">
            <w:r>
              <w:t>04</w:t>
            </w:r>
            <w:r w:rsidR="00556946">
              <w:t>.03</w:t>
            </w:r>
          </w:p>
        </w:tc>
        <w:tc>
          <w:tcPr>
            <w:tcW w:w="990" w:type="dxa"/>
          </w:tcPr>
          <w:p w:rsidR="00462B70" w:rsidRPr="006F2F4C" w:rsidRDefault="00462B70"/>
        </w:tc>
        <w:tc>
          <w:tcPr>
            <w:tcW w:w="3980" w:type="dxa"/>
          </w:tcPr>
          <w:p w:rsidR="00462B70" w:rsidRPr="006F2F4C" w:rsidRDefault="00AB0209">
            <w:pPr>
              <w:rPr>
                <w:color w:val="000000"/>
                <w:shd w:val="clear" w:color="auto" w:fill="FFFFFF"/>
              </w:rPr>
            </w:pPr>
            <w:r w:rsidRPr="006F2F4C">
              <w:t>Постановка корпуса, позиции ног</w:t>
            </w:r>
          </w:p>
        </w:tc>
        <w:tc>
          <w:tcPr>
            <w:tcW w:w="2800" w:type="dxa"/>
          </w:tcPr>
          <w:p w:rsidR="00462B70" w:rsidRPr="006F2F4C" w:rsidRDefault="0092183E">
            <w:r w:rsidRPr="006F2F4C">
              <w:t>Разучить I, II, III, IV, V позицию ног</w:t>
            </w:r>
          </w:p>
        </w:tc>
      </w:tr>
      <w:tr w:rsidR="00462B70" w:rsidRPr="006F2F4C" w:rsidTr="00DD043F">
        <w:tc>
          <w:tcPr>
            <w:tcW w:w="814" w:type="dxa"/>
          </w:tcPr>
          <w:p w:rsidR="00462B70" w:rsidRPr="006F2F4C" w:rsidRDefault="00556946">
            <w:r>
              <w:t>47</w:t>
            </w:r>
            <w:r w:rsidR="0092183E" w:rsidRPr="006F2F4C">
              <w:t>/2</w:t>
            </w:r>
          </w:p>
        </w:tc>
        <w:tc>
          <w:tcPr>
            <w:tcW w:w="987" w:type="dxa"/>
          </w:tcPr>
          <w:p w:rsidR="00462B70" w:rsidRPr="006F2F4C" w:rsidRDefault="001056A0"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8.5pt;margin-top:17.9pt;width:8.25pt;height:50.25pt;z-index:251658240;mso-position-horizontal-relative:text;mso-position-vertical-relative:text"/>
              </w:pict>
            </w:r>
            <w:r w:rsidR="00964DD5">
              <w:t>09</w:t>
            </w:r>
            <w:r w:rsidR="00556946">
              <w:t>.03</w:t>
            </w:r>
          </w:p>
        </w:tc>
        <w:tc>
          <w:tcPr>
            <w:tcW w:w="990" w:type="dxa"/>
          </w:tcPr>
          <w:p w:rsidR="00462B70" w:rsidRPr="006F2F4C" w:rsidRDefault="00462B70"/>
        </w:tc>
        <w:tc>
          <w:tcPr>
            <w:tcW w:w="3980" w:type="dxa"/>
          </w:tcPr>
          <w:p w:rsidR="00462B70" w:rsidRPr="006F2F4C" w:rsidRDefault="0092183E">
            <w:pPr>
              <w:rPr>
                <w:color w:val="000000"/>
                <w:shd w:val="clear" w:color="auto" w:fill="FFFFFF"/>
              </w:rPr>
            </w:pPr>
            <w:r w:rsidRPr="006F2F4C">
              <w:t>Позиции рук</w:t>
            </w:r>
          </w:p>
        </w:tc>
        <w:tc>
          <w:tcPr>
            <w:tcW w:w="2800" w:type="dxa"/>
          </w:tcPr>
          <w:p w:rsidR="00462B70" w:rsidRPr="006F2F4C" w:rsidRDefault="0092183E">
            <w:r w:rsidRPr="006F2F4C">
              <w:t>Разучить I, II, III, подготовительную позицию ног</w:t>
            </w:r>
          </w:p>
        </w:tc>
      </w:tr>
      <w:tr w:rsidR="00462B70" w:rsidRPr="006F2F4C" w:rsidTr="00DD043F">
        <w:tc>
          <w:tcPr>
            <w:tcW w:w="814" w:type="dxa"/>
          </w:tcPr>
          <w:p w:rsidR="00462B70" w:rsidRPr="006F2F4C" w:rsidRDefault="00556946">
            <w:r>
              <w:t>48</w:t>
            </w:r>
            <w:r w:rsidR="0092183E" w:rsidRPr="006F2F4C">
              <w:t>/3</w:t>
            </w:r>
          </w:p>
        </w:tc>
        <w:tc>
          <w:tcPr>
            <w:tcW w:w="987" w:type="dxa"/>
          </w:tcPr>
          <w:p w:rsidR="00462B70" w:rsidRPr="006F2F4C" w:rsidRDefault="00462B70"/>
        </w:tc>
        <w:tc>
          <w:tcPr>
            <w:tcW w:w="990" w:type="dxa"/>
          </w:tcPr>
          <w:p w:rsidR="00462B70" w:rsidRPr="006F2F4C" w:rsidRDefault="00462B70"/>
        </w:tc>
        <w:tc>
          <w:tcPr>
            <w:tcW w:w="3980" w:type="dxa"/>
          </w:tcPr>
          <w:p w:rsidR="00462B70" w:rsidRPr="006F2F4C" w:rsidRDefault="0092183E">
            <w:pPr>
              <w:rPr>
                <w:color w:val="000000"/>
                <w:shd w:val="clear" w:color="auto" w:fill="FFFFFF"/>
              </w:rPr>
            </w:pPr>
            <w:r w:rsidRPr="006F2F4C">
              <w:t>Упражнения на середине зала</w:t>
            </w:r>
          </w:p>
        </w:tc>
        <w:tc>
          <w:tcPr>
            <w:tcW w:w="2800" w:type="dxa"/>
          </w:tcPr>
          <w:p w:rsidR="0092183E" w:rsidRPr="006F2F4C" w:rsidRDefault="0092183E">
            <w:r w:rsidRPr="006F2F4C">
              <w:t xml:space="preserve">- приседания и полуприседания; </w:t>
            </w:r>
          </w:p>
          <w:p w:rsidR="0092183E" w:rsidRPr="006F2F4C" w:rsidRDefault="0092183E">
            <w:r w:rsidRPr="006F2F4C">
              <w:t xml:space="preserve">- поднимание стопы на </w:t>
            </w:r>
            <w:proofErr w:type="spellStart"/>
            <w:r w:rsidRPr="006F2F4C">
              <w:t>полупальцы</w:t>
            </w:r>
            <w:proofErr w:type="spellEnd"/>
            <w:r w:rsidRPr="006F2F4C">
              <w:t>;</w:t>
            </w:r>
          </w:p>
          <w:p w:rsidR="00462B70" w:rsidRPr="006F2F4C" w:rsidRDefault="0092183E">
            <w:r w:rsidRPr="006F2F4C">
              <w:t xml:space="preserve"> - движение в координации рук и ног по позициям, повороты.</w:t>
            </w:r>
          </w:p>
        </w:tc>
      </w:tr>
      <w:tr w:rsidR="00AB0209" w:rsidRPr="006F2F4C" w:rsidTr="00DD043F">
        <w:tc>
          <w:tcPr>
            <w:tcW w:w="814" w:type="dxa"/>
          </w:tcPr>
          <w:p w:rsidR="00AB0209" w:rsidRPr="006F2F4C" w:rsidRDefault="00556946">
            <w:r>
              <w:t>49</w:t>
            </w:r>
            <w:r w:rsidR="0092183E" w:rsidRPr="006F2F4C">
              <w:t>/4</w:t>
            </w:r>
          </w:p>
        </w:tc>
        <w:tc>
          <w:tcPr>
            <w:tcW w:w="987" w:type="dxa"/>
          </w:tcPr>
          <w:p w:rsidR="00AB0209" w:rsidRPr="006F2F4C" w:rsidRDefault="00964DD5">
            <w:r>
              <w:t>11</w:t>
            </w:r>
            <w:r w:rsidR="00556946">
              <w:t>.03</w:t>
            </w:r>
          </w:p>
        </w:tc>
        <w:tc>
          <w:tcPr>
            <w:tcW w:w="990" w:type="dxa"/>
          </w:tcPr>
          <w:p w:rsidR="00AB0209" w:rsidRPr="006F2F4C" w:rsidRDefault="00AB0209"/>
        </w:tc>
        <w:tc>
          <w:tcPr>
            <w:tcW w:w="3980" w:type="dxa"/>
          </w:tcPr>
          <w:p w:rsidR="00AB0209" w:rsidRPr="006F2F4C" w:rsidRDefault="0092183E">
            <w:pPr>
              <w:rPr>
                <w:color w:val="000000"/>
                <w:shd w:val="clear" w:color="auto" w:fill="FFFFFF"/>
              </w:rPr>
            </w:pPr>
            <w:r w:rsidRPr="006F2F4C">
              <w:t>Прыжки, верчения</w:t>
            </w:r>
          </w:p>
        </w:tc>
        <w:tc>
          <w:tcPr>
            <w:tcW w:w="2800" w:type="dxa"/>
          </w:tcPr>
          <w:p w:rsidR="0092183E" w:rsidRPr="006F2F4C" w:rsidRDefault="0092183E">
            <w:r w:rsidRPr="006F2F4C">
              <w:t xml:space="preserve">- прыжки на месте по I, II, III позициям ног; </w:t>
            </w:r>
          </w:p>
          <w:p w:rsidR="00AB0209" w:rsidRPr="006F2F4C" w:rsidRDefault="0092183E">
            <w:r w:rsidRPr="006F2F4C">
              <w:t xml:space="preserve">- верчения на середине </w:t>
            </w:r>
            <w:r w:rsidRPr="006F2F4C">
              <w:lastRenderedPageBreak/>
              <w:t>зала (понятие «точки»), в диагонали</w:t>
            </w:r>
          </w:p>
        </w:tc>
      </w:tr>
      <w:tr w:rsidR="00AB0209" w:rsidRPr="006F2F4C" w:rsidTr="00DD043F">
        <w:tc>
          <w:tcPr>
            <w:tcW w:w="814" w:type="dxa"/>
          </w:tcPr>
          <w:p w:rsidR="00AB0209" w:rsidRPr="006F2F4C" w:rsidRDefault="00556946">
            <w:r>
              <w:lastRenderedPageBreak/>
              <w:t>50</w:t>
            </w:r>
            <w:r w:rsidR="0092183E" w:rsidRPr="006F2F4C">
              <w:t>/5</w:t>
            </w:r>
          </w:p>
        </w:tc>
        <w:tc>
          <w:tcPr>
            <w:tcW w:w="987" w:type="dxa"/>
          </w:tcPr>
          <w:p w:rsidR="00AB0209" w:rsidRPr="006F2F4C" w:rsidRDefault="00964DD5">
            <w:r>
              <w:t>16</w:t>
            </w:r>
            <w:r w:rsidR="00556946">
              <w:t>.03</w:t>
            </w:r>
          </w:p>
        </w:tc>
        <w:tc>
          <w:tcPr>
            <w:tcW w:w="990" w:type="dxa"/>
          </w:tcPr>
          <w:p w:rsidR="00AB0209" w:rsidRPr="006F2F4C" w:rsidRDefault="00AB0209"/>
        </w:tc>
        <w:tc>
          <w:tcPr>
            <w:tcW w:w="3980" w:type="dxa"/>
          </w:tcPr>
          <w:p w:rsidR="00AB0209" w:rsidRPr="006F2F4C" w:rsidRDefault="0092183E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>Портретная гимнастика</w:t>
            </w:r>
          </w:p>
        </w:tc>
        <w:tc>
          <w:tcPr>
            <w:tcW w:w="2800" w:type="dxa"/>
          </w:tcPr>
          <w:p w:rsidR="00AB0209" w:rsidRPr="006F2F4C" w:rsidRDefault="0092183E">
            <w:r w:rsidRPr="006F2F4C">
              <w:rPr>
                <w:color w:val="000000"/>
                <w:shd w:val="clear" w:color="auto" w:fill="FFFFFF"/>
              </w:rPr>
              <w:t>Упражнения для стопы, вытянутость носочков.</w:t>
            </w:r>
          </w:p>
        </w:tc>
      </w:tr>
      <w:tr w:rsidR="0092183E" w:rsidRPr="006F2F4C" w:rsidTr="00DD043F">
        <w:tc>
          <w:tcPr>
            <w:tcW w:w="814" w:type="dxa"/>
          </w:tcPr>
          <w:p w:rsidR="0092183E" w:rsidRPr="006F2F4C" w:rsidRDefault="00556946">
            <w:r>
              <w:t>51</w:t>
            </w:r>
            <w:r w:rsidR="0092183E" w:rsidRPr="006F2F4C">
              <w:t>/6</w:t>
            </w:r>
          </w:p>
        </w:tc>
        <w:tc>
          <w:tcPr>
            <w:tcW w:w="987" w:type="dxa"/>
          </w:tcPr>
          <w:p w:rsidR="0092183E" w:rsidRPr="006F2F4C" w:rsidRDefault="00964DD5">
            <w:r>
              <w:t>18.03</w:t>
            </w:r>
          </w:p>
        </w:tc>
        <w:tc>
          <w:tcPr>
            <w:tcW w:w="990" w:type="dxa"/>
          </w:tcPr>
          <w:p w:rsidR="0092183E" w:rsidRPr="006F2F4C" w:rsidRDefault="0092183E"/>
        </w:tc>
        <w:tc>
          <w:tcPr>
            <w:tcW w:w="3980" w:type="dxa"/>
          </w:tcPr>
          <w:p w:rsidR="0092183E" w:rsidRPr="006F2F4C" w:rsidRDefault="0092183E" w:rsidP="0092183E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</w:rPr>
              <w:t>Занятие у станка.</w:t>
            </w:r>
          </w:p>
        </w:tc>
        <w:tc>
          <w:tcPr>
            <w:tcW w:w="2800" w:type="dxa"/>
          </w:tcPr>
          <w:p w:rsidR="0092183E" w:rsidRPr="006F2F4C" w:rsidRDefault="0092183E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</w:rPr>
              <w:t>Разучивание упражнений для рук: «ленточки», «волна», «крылья»</w:t>
            </w:r>
            <w:proofErr w:type="gramStart"/>
            <w:r w:rsidRPr="006F2F4C">
              <w:rPr>
                <w:color w:val="000000"/>
              </w:rPr>
              <w:t>,«</w:t>
            </w:r>
            <w:proofErr w:type="gramEnd"/>
            <w:r w:rsidRPr="006F2F4C">
              <w:rPr>
                <w:color w:val="000000"/>
              </w:rPr>
              <w:t>поющие руки»</w:t>
            </w:r>
          </w:p>
        </w:tc>
      </w:tr>
      <w:tr w:rsidR="00AB0209" w:rsidRPr="006F2F4C" w:rsidTr="001F55C4">
        <w:tc>
          <w:tcPr>
            <w:tcW w:w="9571" w:type="dxa"/>
            <w:gridSpan w:val="5"/>
          </w:tcPr>
          <w:p w:rsidR="00ED0C11" w:rsidRDefault="00ED0C11" w:rsidP="00AB0209">
            <w:pPr>
              <w:jc w:val="center"/>
              <w:rPr>
                <w:b/>
                <w:bCs/>
                <w:color w:val="000000"/>
              </w:rPr>
            </w:pPr>
          </w:p>
          <w:p w:rsidR="00AB0209" w:rsidRPr="006F2F4C" w:rsidRDefault="00AB0209" w:rsidP="00AB0209">
            <w:pPr>
              <w:jc w:val="center"/>
            </w:pPr>
            <w:r w:rsidRPr="006F2F4C">
              <w:rPr>
                <w:b/>
                <w:bCs/>
                <w:color w:val="000000"/>
              </w:rPr>
              <w:t>«Эстрадные танцы для детей»</w:t>
            </w:r>
            <w:r w:rsidR="006F2F4C">
              <w:rPr>
                <w:b/>
                <w:bCs/>
                <w:color w:val="000000"/>
              </w:rPr>
              <w:t>(17)</w:t>
            </w:r>
          </w:p>
        </w:tc>
      </w:tr>
      <w:tr w:rsidR="00AB0209" w:rsidRPr="006F2F4C" w:rsidTr="00DD043F">
        <w:tc>
          <w:tcPr>
            <w:tcW w:w="814" w:type="dxa"/>
          </w:tcPr>
          <w:p w:rsidR="00AB0209" w:rsidRPr="006F2F4C" w:rsidRDefault="00556946">
            <w:r>
              <w:t>52</w:t>
            </w:r>
            <w:r w:rsidR="0092183E" w:rsidRPr="006F2F4C">
              <w:t>/</w:t>
            </w:r>
            <w:r w:rsidR="006F2F4C">
              <w:t>1</w:t>
            </w:r>
          </w:p>
        </w:tc>
        <w:tc>
          <w:tcPr>
            <w:tcW w:w="987" w:type="dxa"/>
          </w:tcPr>
          <w:p w:rsidR="00AB0209" w:rsidRPr="006F2F4C" w:rsidRDefault="00964DD5">
            <w:r>
              <w:t>23.03</w:t>
            </w:r>
          </w:p>
        </w:tc>
        <w:tc>
          <w:tcPr>
            <w:tcW w:w="990" w:type="dxa"/>
          </w:tcPr>
          <w:p w:rsidR="00AB0209" w:rsidRPr="006F2F4C" w:rsidRDefault="00AB0209"/>
        </w:tc>
        <w:tc>
          <w:tcPr>
            <w:tcW w:w="3980" w:type="dxa"/>
          </w:tcPr>
          <w:p w:rsidR="00AB0209" w:rsidRPr="006F2F4C" w:rsidRDefault="00D9604D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>Знакомство с эстрадными  танцами</w:t>
            </w:r>
          </w:p>
        </w:tc>
        <w:tc>
          <w:tcPr>
            <w:tcW w:w="2800" w:type="dxa"/>
          </w:tcPr>
          <w:p w:rsidR="00AB0209" w:rsidRPr="006F2F4C" w:rsidRDefault="00D9604D">
            <w:r w:rsidRPr="006F2F4C">
              <w:rPr>
                <w:color w:val="000000"/>
              </w:rPr>
              <w:t>Два вида композиций эстрадного танца (с зафиксированной последовательностью и свободным  построением</w:t>
            </w:r>
            <w:proofErr w:type="gramStart"/>
            <w:r w:rsidRPr="006F2F4C">
              <w:rPr>
                <w:color w:val="000000"/>
              </w:rPr>
              <w:t xml:space="preserve"> )</w:t>
            </w:r>
            <w:proofErr w:type="gramEnd"/>
            <w:r w:rsidRPr="006F2F4C">
              <w:rPr>
                <w:color w:val="000000"/>
              </w:rPr>
              <w:t>.</w:t>
            </w:r>
          </w:p>
        </w:tc>
      </w:tr>
      <w:tr w:rsidR="00D9604D" w:rsidRPr="006F2F4C" w:rsidTr="00DD043F">
        <w:tc>
          <w:tcPr>
            <w:tcW w:w="814" w:type="dxa"/>
          </w:tcPr>
          <w:p w:rsidR="00D9604D" w:rsidRPr="006F2F4C" w:rsidRDefault="00556946">
            <w:r>
              <w:t>53</w:t>
            </w:r>
            <w:r w:rsidR="00D9604D" w:rsidRPr="006F2F4C">
              <w:t>/</w:t>
            </w:r>
            <w:r w:rsidR="006F2F4C">
              <w:t>2</w:t>
            </w:r>
          </w:p>
        </w:tc>
        <w:tc>
          <w:tcPr>
            <w:tcW w:w="987" w:type="dxa"/>
          </w:tcPr>
          <w:p w:rsidR="00D9604D" w:rsidRPr="006F2F4C" w:rsidRDefault="00964DD5">
            <w:r>
              <w:t>01.04</w:t>
            </w:r>
          </w:p>
        </w:tc>
        <w:tc>
          <w:tcPr>
            <w:tcW w:w="990" w:type="dxa"/>
          </w:tcPr>
          <w:p w:rsidR="00D9604D" w:rsidRPr="006F2F4C" w:rsidRDefault="00D9604D"/>
        </w:tc>
        <w:tc>
          <w:tcPr>
            <w:tcW w:w="3980" w:type="dxa"/>
          </w:tcPr>
          <w:p w:rsidR="00D9604D" w:rsidRPr="006F2F4C" w:rsidRDefault="00D9604D">
            <w:pPr>
              <w:rPr>
                <w:color w:val="000000"/>
                <w:shd w:val="clear" w:color="auto" w:fill="FFFFFF"/>
              </w:rPr>
            </w:pPr>
            <w:r w:rsidRPr="006F2F4C">
              <w:t xml:space="preserve">Ознакомление с танцем </w:t>
            </w:r>
            <w:r w:rsidRPr="006F2F4C">
              <w:rPr>
                <w:color w:val="000000"/>
              </w:rPr>
              <w:t>«</w:t>
            </w:r>
            <w:proofErr w:type="spellStart"/>
            <w:r w:rsidRPr="006F2F4C">
              <w:rPr>
                <w:color w:val="000000"/>
              </w:rPr>
              <w:t>Чунга-Чанга</w:t>
            </w:r>
            <w:proofErr w:type="spellEnd"/>
            <w:r w:rsidRPr="006F2F4C">
              <w:rPr>
                <w:color w:val="000000"/>
              </w:rPr>
              <w:t>»</w:t>
            </w:r>
          </w:p>
        </w:tc>
        <w:tc>
          <w:tcPr>
            <w:tcW w:w="2800" w:type="dxa"/>
            <w:vMerge w:val="restart"/>
          </w:tcPr>
          <w:p w:rsidR="00D9604D" w:rsidRPr="006F2F4C" w:rsidRDefault="00D9604D">
            <w:r w:rsidRPr="006F2F4C">
              <w:rPr>
                <w:color w:val="000000"/>
              </w:rPr>
              <w:t xml:space="preserve">Повторение шагов с высоким подниманием колен, движения </w:t>
            </w:r>
            <w:proofErr w:type="spellStart"/>
            <w:proofErr w:type="gramStart"/>
            <w:r w:rsidRPr="006F2F4C">
              <w:rPr>
                <w:color w:val="000000"/>
              </w:rPr>
              <w:t>рук-мельница</w:t>
            </w:r>
            <w:proofErr w:type="spellEnd"/>
            <w:proofErr w:type="gramEnd"/>
            <w:r w:rsidRPr="006F2F4C">
              <w:rPr>
                <w:color w:val="000000"/>
              </w:rPr>
              <w:t>, вверх-вниз, работа кисти, наклоны, полуприседания, прыжки, покачивания</w:t>
            </w:r>
          </w:p>
        </w:tc>
      </w:tr>
      <w:tr w:rsidR="00D9604D" w:rsidRPr="006F2F4C" w:rsidTr="00DD043F">
        <w:tc>
          <w:tcPr>
            <w:tcW w:w="814" w:type="dxa"/>
          </w:tcPr>
          <w:p w:rsidR="00D9604D" w:rsidRPr="006F2F4C" w:rsidRDefault="00556946">
            <w:r>
              <w:t>54</w:t>
            </w:r>
            <w:r w:rsidR="00D9604D" w:rsidRPr="006F2F4C">
              <w:t>/</w:t>
            </w:r>
            <w:r w:rsidR="006F2F4C">
              <w:t>3</w:t>
            </w:r>
          </w:p>
        </w:tc>
        <w:tc>
          <w:tcPr>
            <w:tcW w:w="987" w:type="dxa"/>
          </w:tcPr>
          <w:p w:rsidR="00D9604D" w:rsidRPr="006F2F4C" w:rsidRDefault="00964DD5">
            <w:r>
              <w:t>06.04</w:t>
            </w:r>
          </w:p>
        </w:tc>
        <w:tc>
          <w:tcPr>
            <w:tcW w:w="990" w:type="dxa"/>
          </w:tcPr>
          <w:p w:rsidR="00D9604D" w:rsidRPr="006F2F4C" w:rsidRDefault="00D9604D"/>
        </w:tc>
        <w:tc>
          <w:tcPr>
            <w:tcW w:w="3980" w:type="dxa"/>
          </w:tcPr>
          <w:p w:rsidR="00D9604D" w:rsidRPr="006F2F4C" w:rsidRDefault="00D9604D">
            <w:pPr>
              <w:rPr>
                <w:color w:val="000000"/>
                <w:shd w:val="clear" w:color="auto" w:fill="FFFFFF"/>
              </w:rPr>
            </w:pPr>
            <w:r w:rsidRPr="006F2F4C">
              <w:t>Изучение движений танцевального номера</w:t>
            </w:r>
          </w:p>
        </w:tc>
        <w:tc>
          <w:tcPr>
            <w:tcW w:w="2800" w:type="dxa"/>
            <w:vMerge/>
          </w:tcPr>
          <w:p w:rsidR="00D9604D" w:rsidRPr="006F2F4C" w:rsidRDefault="00D9604D"/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55</w:t>
            </w:r>
            <w:r w:rsidRPr="006F2F4C">
              <w:t>/</w:t>
            </w:r>
            <w:r>
              <w:t>4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08.04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 w:rsidP="001F55C4">
            <w:pPr>
              <w:rPr>
                <w:color w:val="000000"/>
                <w:shd w:val="clear" w:color="auto" w:fill="FFFFFF"/>
              </w:rPr>
            </w:pPr>
            <w:r w:rsidRPr="006F2F4C">
              <w:t>Соединение движений в комбинации</w:t>
            </w:r>
          </w:p>
        </w:tc>
        <w:tc>
          <w:tcPr>
            <w:tcW w:w="2800" w:type="dxa"/>
            <w:vMerge w:val="restart"/>
          </w:tcPr>
          <w:p w:rsidR="00964DD5" w:rsidRPr="006F2F4C" w:rsidRDefault="00964DD5">
            <w:r w:rsidRPr="006F2F4C">
              <w:t xml:space="preserve">Репетиционная работа. </w:t>
            </w:r>
            <w:r w:rsidRPr="006F2F4C">
              <w:rPr>
                <w:color w:val="000000"/>
                <w:shd w:val="clear" w:color="auto" w:fill="FFFFFF"/>
              </w:rPr>
              <w:t>Отработка четкости и ритмичности движений</w:t>
            </w:r>
          </w:p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56</w:t>
            </w:r>
            <w:r w:rsidRPr="006F2F4C">
              <w:t>/</w:t>
            </w:r>
            <w:r>
              <w:t>5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13.04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>
            <w:pPr>
              <w:rPr>
                <w:color w:val="000000"/>
                <w:shd w:val="clear" w:color="auto" w:fill="FFFFFF"/>
              </w:rPr>
            </w:pPr>
            <w:r w:rsidRPr="006F2F4C">
              <w:t>Отработка движений танцевального номера</w:t>
            </w:r>
          </w:p>
        </w:tc>
        <w:tc>
          <w:tcPr>
            <w:tcW w:w="2800" w:type="dxa"/>
            <w:vMerge/>
          </w:tcPr>
          <w:p w:rsidR="00964DD5" w:rsidRPr="006F2F4C" w:rsidRDefault="00964DD5"/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57</w:t>
            </w:r>
            <w:r w:rsidRPr="006F2F4C">
              <w:t>/</w:t>
            </w:r>
            <w:r>
              <w:t>6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15.04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>
            <w:pPr>
              <w:rPr>
                <w:color w:val="000000"/>
                <w:shd w:val="clear" w:color="auto" w:fill="FFFFFF"/>
              </w:rPr>
            </w:pPr>
            <w:r w:rsidRPr="006F2F4C">
              <w:t>Разучивание движений танцевального номера «</w:t>
            </w:r>
            <w:r w:rsidRPr="006F2F4C">
              <w:rPr>
                <w:color w:val="000000"/>
              </w:rPr>
              <w:t>Морячка</w:t>
            </w:r>
            <w:r w:rsidRPr="006F2F4C">
              <w:t>»</w:t>
            </w:r>
          </w:p>
        </w:tc>
        <w:tc>
          <w:tcPr>
            <w:tcW w:w="2800" w:type="dxa"/>
            <w:vMerge w:val="restart"/>
          </w:tcPr>
          <w:p w:rsidR="00964DD5" w:rsidRPr="006F2F4C" w:rsidRDefault="00964DD5">
            <w:proofErr w:type="gramStart"/>
            <w:r w:rsidRPr="006F2F4C">
              <w:rPr>
                <w:color w:val="000000"/>
              </w:rPr>
              <w:t>Марш, хлопки, приставной шаг, притопы, кружение в парах, шаг с «каблучка</w:t>
            </w:r>
            <w:proofErr w:type="gramEnd"/>
          </w:p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58</w:t>
            </w:r>
            <w:r w:rsidRPr="006F2F4C">
              <w:t>/</w:t>
            </w:r>
            <w:r>
              <w:t>7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20.04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 w:rsidP="001F55C4">
            <w:pPr>
              <w:rPr>
                <w:color w:val="000000"/>
                <w:shd w:val="clear" w:color="auto" w:fill="FFFFFF"/>
              </w:rPr>
            </w:pPr>
            <w:r w:rsidRPr="006F2F4C">
              <w:t>Изучение движений танцевального номера</w:t>
            </w:r>
          </w:p>
        </w:tc>
        <w:tc>
          <w:tcPr>
            <w:tcW w:w="2800" w:type="dxa"/>
            <w:vMerge/>
          </w:tcPr>
          <w:p w:rsidR="00964DD5" w:rsidRPr="006F2F4C" w:rsidRDefault="00964DD5"/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59</w:t>
            </w:r>
            <w:r w:rsidRPr="006F2F4C">
              <w:t>/</w:t>
            </w:r>
            <w:r>
              <w:t>8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22.04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 w:rsidP="001F55C4">
            <w:pPr>
              <w:rPr>
                <w:color w:val="000000"/>
                <w:shd w:val="clear" w:color="auto" w:fill="FFFFFF"/>
              </w:rPr>
            </w:pPr>
            <w:r w:rsidRPr="006F2F4C">
              <w:t>Соединение движений в комбинации</w:t>
            </w:r>
          </w:p>
        </w:tc>
        <w:tc>
          <w:tcPr>
            <w:tcW w:w="2800" w:type="dxa"/>
            <w:vMerge w:val="restart"/>
          </w:tcPr>
          <w:p w:rsidR="00964DD5" w:rsidRPr="006F2F4C" w:rsidRDefault="00964DD5">
            <w:r w:rsidRPr="006F2F4C">
              <w:t xml:space="preserve">Репетиционная работа. </w:t>
            </w:r>
            <w:r w:rsidRPr="006F2F4C">
              <w:rPr>
                <w:color w:val="000000"/>
                <w:shd w:val="clear" w:color="auto" w:fill="FFFFFF"/>
              </w:rPr>
              <w:t>Отработка четкости и ритмичности движений</w:t>
            </w:r>
          </w:p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60</w:t>
            </w:r>
            <w:r w:rsidRPr="006F2F4C">
              <w:t>/</w:t>
            </w:r>
            <w:r>
              <w:t>9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27.04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 w:rsidP="001F55C4">
            <w:pPr>
              <w:rPr>
                <w:color w:val="000000"/>
                <w:shd w:val="clear" w:color="auto" w:fill="FFFFFF"/>
              </w:rPr>
            </w:pPr>
            <w:r w:rsidRPr="006F2F4C">
              <w:t>Отработка движений танцевального номера</w:t>
            </w:r>
          </w:p>
        </w:tc>
        <w:tc>
          <w:tcPr>
            <w:tcW w:w="2800" w:type="dxa"/>
            <w:vMerge/>
          </w:tcPr>
          <w:p w:rsidR="00964DD5" w:rsidRPr="006F2F4C" w:rsidRDefault="00964DD5"/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61</w:t>
            </w:r>
            <w:r w:rsidRPr="006F2F4C">
              <w:t>/</w:t>
            </w:r>
            <w:r>
              <w:t>10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29.04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>
            <w:pPr>
              <w:rPr>
                <w:color w:val="000000"/>
                <w:shd w:val="clear" w:color="auto" w:fill="FFFFFF"/>
              </w:rPr>
            </w:pPr>
            <w:r w:rsidRPr="006F2F4C">
              <w:t xml:space="preserve">Разучивание движений танцевального номера </w:t>
            </w:r>
            <w:r w:rsidRPr="006F2F4C">
              <w:rPr>
                <w:color w:val="000000"/>
              </w:rPr>
              <w:t>«Чарли»</w:t>
            </w:r>
          </w:p>
        </w:tc>
        <w:tc>
          <w:tcPr>
            <w:tcW w:w="2800" w:type="dxa"/>
            <w:vMerge w:val="restart"/>
          </w:tcPr>
          <w:p w:rsidR="00964DD5" w:rsidRPr="006F2F4C" w:rsidRDefault="00964DD5">
            <w:r w:rsidRPr="006F2F4C">
              <w:rPr>
                <w:color w:val="000000"/>
              </w:rPr>
              <w:t>Шаг на всей стопе, работа плечевого пояса, переминающиеся шаги на месте, полуприседание, кружение на носочках</w:t>
            </w:r>
          </w:p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62</w:t>
            </w:r>
            <w:r w:rsidRPr="006F2F4C">
              <w:t>/</w:t>
            </w:r>
            <w:r>
              <w:t>11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04.05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 w:rsidP="001F55C4">
            <w:pPr>
              <w:rPr>
                <w:color w:val="000000"/>
                <w:shd w:val="clear" w:color="auto" w:fill="FFFFFF"/>
              </w:rPr>
            </w:pPr>
            <w:r w:rsidRPr="006F2F4C">
              <w:t>Изучение движений танцевального номера</w:t>
            </w:r>
          </w:p>
        </w:tc>
        <w:tc>
          <w:tcPr>
            <w:tcW w:w="2800" w:type="dxa"/>
            <w:vMerge/>
          </w:tcPr>
          <w:p w:rsidR="00964DD5" w:rsidRPr="006F2F4C" w:rsidRDefault="00964DD5"/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63</w:t>
            </w:r>
            <w:r w:rsidRPr="006F2F4C">
              <w:t>/</w:t>
            </w:r>
            <w:r>
              <w:t>12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06.05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 w:rsidP="001F55C4">
            <w:pPr>
              <w:rPr>
                <w:color w:val="000000"/>
                <w:shd w:val="clear" w:color="auto" w:fill="FFFFFF"/>
              </w:rPr>
            </w:pPr>
            <w:r w:rsidRPr="006F2F4C">
              <w:t>Соединение движений в комбинации</w:t>
            </w:r>
          </w:p>
        </w:tc>
        <w:tc>
          <w:tcPr>
            <w:tcW w:w="2800" w:type="dxa"/>
            <w:vMerge w:val="restart"/>
          </w:tcPr>
          <w:p w:rsidR="00964DD5" w:rsidRPr="006F2F4C" w:rsidRDefault="00964DD5">
            <w:r w:rsidRPr="006F2F4C">
              <w:rPr>
                <w:color w:val="000000"/>
                <w:shd w:val="clear" w:color="auto" w:fill="FFFFFF"/>
              </w:rPr>
              <w:t>Отработка четкости и ритмичности движений</w:t>
            </w:r>
          </w:p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64</w:t>
            </w:r>
            <w:r w:rsidRPr="006F2F4C">
              <w:t>/</w:t>
            </w:r>
            <w:r>
              <w:t>13</w:t>
            </w:r>
          </w:p>
        </w:tc>
        <w:tc>
          <w:tcPr>
            <w:tcW w:w="987" w:type="dxa"/>
          </w:tcPr>
          <w:p w:rsidR="00964DD5" w:rsidRPr="006F2F4C" w:rsidRDefault="00964DD5" w:rsidP="00A476C5">
            <w:r>
              <w:t>11.05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 w:rsidP="001F55C4">
            <w:pPr>
              <w:rPr>
                <w:color w:val="000000"/>
                <w:shd w:val="clear" w:color="auto" w:fill="FFFFFF"/>
              </w:rPr>
            </w:pPr>
            <w:r w:rsidRPr="006F2F4C">
              <w:t>Отработка движений танцевального номера</w:t>
            </w:r>
          </w:p>
        </w:tc>
        <w:tc>
          <w:tcPr>
            <w:tcW w:w="2800" w:type="dxa"/>
            <w:vMerge/>
          </w:tcPr>
          <w:p w:rsidR="00964DD5" w:rsidRPr="006F2F4C" w:rsidRDefault="00964DD5"/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65</w:t>
            </w:r>
            <w:r w:rsidRPr="006F2F4C">
              <w:t>/</w:t>
            </w:r>
            <w:r>
              <w:t>14</w:t>
            </w:r>
          </w:p>
        </w:tc>
        <w:tc>
          <w:tcPr>
            <w:tcW w:w="987" w:type="dxa"/>
          </w:tcPr>
          <w:p w:rsidR="00964DD5" w:rsidRPr="006F2F4C" w:rsidRDefault="00964DD5">
            <w:r>
              <w:t>13.05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>Отработка эстрадных танцев</w:t>
            </w:r>
          </w:p>
        </w:tc>
        <w:tc>
          <w:tcPr>
            <w:tcW w:w="2800" w:type="dxa"/>
          </w:tcPr>
          <w:p w:rsidR="00964DD5" w:rsidRPr="006F2F4C" w:rsidRDefault="00964DD5">
            <w:r w:rsidRPr="006F2F4C">
              <w:t>Репетиционная работа</w:t>
            </w:r>
          </w:p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66</w:t>
            </w:r>
            <w:r w:rsidRPr="006F2F4C">
              <w:t>/</w:t>
            </w:r>
            <w:r>
              <w:t>15</w:t>
            </w:r>
          </w:p>
        </w:tc>
        <w:tc>
          <w:tcPr>
            <w:tcW w:w="987" w:type="dxa"/>
          </w:tcPr>
          <w:p w:rsidR="00964DD5" w:rsidRPr="006F2F4C" w:rsidRDefault="00964DD5">
            <w:r>
              <w:t>18.05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>Показательное выступление</w:t>
            </w:r>
          </w:p>
        </w:tc>
        <w:tc>
          <w:tcPr>
            <w:tcW w:w="2800" w:type="dxa"/>
          </w:tcPr>
          <w:p w:rsidR="00964DD5" w:rsidRPr="006F2F4C" w:rsidRDefault="00964DD5" w:rsidP="006F2F4C">
            <w:r w:rsidRPr="006F2F4C">
              <w:t>Учатся выступать на сцене.</w:t>
            </w:r>
          </w:p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67</w:t>
            </w:r>
            <w:r w:rsidRPr="006F2F4C">
              <w:t>/</w:t>
            </w:r>
            <w:r>
              <w:t>16</w:t>
            </w:r>
          </w:p>
        </w:tc>
        <w:tc>
          <w:tcPr>
            <w:tcW w:w="987" w:type="dxa"/>
          </w:tcPr>
          <w:p w:rsidR="00964DD5" w:rsidRPr="006F2F4C" w:rsidRDefault="00964DD5">
            <w:r>
              <w:t>20.05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>Повторение и отработка выученных танцев.</w:t>
            </w:r>
          </w:p>
        </w:tc>
        <w:tc>
          <w:tcPr>
            <w:tcW w:w="2800" w:type="dxa"/>
            <w:vMerge w:val="restart"/>
          </w:tcPr>
          <w:p w:rsidR="00964DD5" w:rsidRPr="006F2F4C" w:rsidRDefault="00964DD5" w:rsidP="006F2F4C">
            <w:r w:rsidRPr="006F2F4C">
              <w:t xml:space="preserve">Вспоминают все разученные танцы за год. Урок повторения </w:t>
            </w:r>
          </w:p>
        </w:tc>
      </w:tr>
      <w:tr w:rsidR="00964DD5" w:rsidRPr="006F2F4C" w:rsidTr="00DD043F">
        <w:tc>
          <w:tcPr>
            <w:tcW w:w="814" w:type="dxa"/>
          </w:tcPr>
          <w:p w:rsidR="00964DD5" w:rsidRPr="006F2F4C" w:rsidRDefault="00964DD5">
            <w:r>
              <w:t>68</w:t>
            </w:r>
            <w:r w:rsidRPr="006F2F4C">
              <w:t>/</w:t>
            </w:r>
            <w:r>
              <w:t>17</w:t>
            </w:r>
          </w:p>
        </w:tc>
        <w:tc>
          <w:tcPr>
            <w:tcW w:w="987" w:type="dxa"/>
          </w:tcPr>
          <w:p w:rsidR="00964DD5" w:rsidRPr="006F2F4C" w:rsidRDefault="00964DD5">
            <w:r>
              <w:t>25.05</w:t>
            </w:r>
          </w:p>
        </w:tc>
        <w:tc>
          <w:tcPr>
            <w:tcW w:w="990" w:type="dxa"/>
          </w:tcPr>
          <w:p w:rsidR="00964DD5" w:rsidRPr="006F2F4C" w:rsidRDefault="00964DD5"/>
        </w:tc>
        <w:tc>
          <w:tcPr>
            <w:tcW w:w="3980" w:type="dxa"/>
          </w:tcPr>
          <w:p w:rsidR="00964DD5" w:rsidRPr="006F2F4C" w:rsidRDefault="00964DD5">
            <w:pPr>
              <w:rPr>
                <w:color w:val="000000"/>
                <w:shd w:val="clear" w:color="auto" w:fill="FFFFFF"/>
              </w:rPr>
            </w:pPr>
            <w:r w:rsidRPr="006F2F4C">
              <w:rPr>
                <w:color w:val="000000"/>
                <w:shd w:val="clear" w:color="auto" w:fill="FFFFFF"/>
              </w:rPr>
              <w:t xml:space="preserve">Отработка всех выученных танцев и </w:t>
            </w:r>
            <w:proofErr w:type="spellStart"/>
            <w:r w:rsidRPr="006F2F4C">
              <w:rPr>
                <w:color w:val="000000"/>
                <w:shd w:val="clear" w:color="auto" w:fill="FFFFFF"/>
              </w:rPr>
              <w:t>подтанцовок</w:t>
            </w:r>
            <w:proofErr w:type="spellEnd"/>
            <w:r w:rsidRPr="006F2F4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00" w:type="dxa"/>
            <w:vMerge/>
          </w:tcPr>
          <w:p w:rsidR="00964DD5" w:rsidRPr="006F2F4C" w:rsidRDefault="00964DD5"/>
        </w:tc>
      </w:tr>
    </w:tbl>
    <w:p w:rsidR="00865DB2" w:rsidRDefault="00865DB2"/>
    <w:sectPr w:rsidR="00865DB2" w:rsidSect="00765DF3">
      <w:pgSz w:w="11906" w:h="16838"/>
      <w:pgMar w:top="709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BA9"/>
    <w:multiLevelType w:val="hybridMultilevel"/>
    <w:tmpl w:val="7EC8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6C6E"/>
    <w:multiLevelType w:val="hybridMultilevel"/>
    <w:tmpl w:val="B30454F4"/>
    <w:lvl w:ilvl="0" w:tplc="AAF275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570C"/>
    <w:multiLevelType w:val="hybridMultilevel"/>
    <w:tmpl w:val="380C8614"/>
    <w:lvl w:ilvl="0" w:tplc="0F3E3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6367"/>
    <w:multiLevelType w:val="multilevel"/>
    <w:tmpl w:val="75A00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CB"/>
    <w:rsid w:val="000636FD"/>
    <w:rsid w:val="001056A0"/>
    <w:rsid w:val="001B1FA6"/>
    <w:rsid w:val="001F55C4"/>
    <w:rsid w:val="002751EC"/>
    <w:rsid w:val="00462B70"/>
    <w:rsid w:val="004F159E"/>
    <w:rsid w:val="00556946"/>
    <w:rsid w:val="006A5796"/>
    <w:rsid w:val="006F2F4C"/>
    <w:rsid w:val="00765DF3"/>
    <w:rsid w:val="00815DD3"/>
    <w:rsid w:val="00865DB2"/>
    <w:rsid w:val="009163A8"/>
    <w:rsid w:val="0092183E"/>
    <w:rsid w:val="00964DD5"/>
    <w:rsid w:val="009B1D2F"/>
    <w:rsid w:val="00A926B6"/>
    <w:rsid w:val="00AB0209"/>
    <w:rsid w:val="00BE5192"/>
    <w:rsid w:val="00BE6A53"/>
    <w:rsid w:val="00C93D17"/>
    <w:rsid w:val="00D03C11"/>
    <w:rsid w:val="00D35381"/>
    <w:rsid w:val="00D90562"/>
    <w:rsid w:val="00D9604D"/>
    <w:rsid w:val="00DD043F"/>
    <w:rsid w:val="00E05ABA"/>
    <w:rsid w:val="00E14ECB"/>
    <w:rsid w:val="00E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4ECB"/>
    <w:pPr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E14ECB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6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815DD3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815DD3"/>
  </w:style>
  <w:style w:type="paragraph" w:styleId="a5">
    <w:name w:val="No Spacing"/>
    <w:uiPriority w:val="1"/>
    <w:qFormat/>
    <w:rsid w:val="00ED0C1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ED0C11"/>
    <w:rPr>
      <w:i/>
      <w:iCs/>
    </w:rPr>
  </w:style>
  <w:style w:type="paragraph" w:styleId="a7">
    <w:name w:val="List Paragraph"/>
    <w:basedOn w:val="a"/>
    <w:link w:val="a8"/>
    <w:uiPriority w:val="99"/>
    <w:qFormat/>
    <w:rsid w:val="00ED0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ED0C11"/>
  </w:style>
  <w:style w:type="character" w:styleId="a9">
    <w:name w:val="Strong"/>
    <w:qFormat/>
    <w:rsid w:val="002751EC"/>
    <w:rPr>
      <w:b/>
      <w:bCs/>
    </w:rPr>
  </w:style>
  <w:style w:type="paragraph" w:customStyle="1" w:styleId="c5">
    <w:name w:val="c5"/>
    <w:basedOn w:val="a"/>
    <w:rsid w:val="00E05AB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2020-09-26T13:30:00Z</dcterms:created>
  <dcterms:modified xsi:type="dcterms:W3CDTF">2020-11-30T20:10:00Z</dcterms:modified>
</cp:coreProperties>
</file>