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3" w:rsidRPr="00627FC3" w:rsidRDefault="00627FC3" w:rsidP="00627FC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Инструктаж </w:t>
      </w:r>
    </w:p>
    <w:p w:rsidR="00627FC3" w:rsidRPr="00627FC3" w:rsidRDefault="00627FC3" w:rsidP="00627FC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627FC3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627FC3" w:rsidRPr="00627FC3" w:rsidRDefault="00627FC3" w:rsidP="00627F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разговаривать с незнакомыми людьми, не садиться в незнакомый транспорт.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Находясь дома, не открывать дверь незнакомым людям.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пребывать на водоёмах в период осенних каникул.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Всегда сообщать родителям о своем местонахождении.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находиться на улице после 22.00 часа без сопровождения взрослых.</w:t>
      </w:r>
    </w:p>
    <w:p w:rsidR="00627FC3" w:rsidRPr="00627FC3" w:rsidRDefault="00627FC3" w:rsidP="00627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Соблюдать правила поведения в общественных местах.</w:t>
      </w:r>
    </w:p>
    <w:p w:rsidR="00627FC3" w:rsidRDefault="00627FC3" w:rsidP="00627F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</w:pPr>
      <w:bookmarkStart w:id="1" w:name="bookmark1"/>
      <w:r w:rsidRPr="00627FC3">
        <w:rPr>
          <w:rFonts w:ascii="Helvetica" w:eastAsia="Times New Roman" w:hAnsi="Helvetica" w:cs="Helvetica"/>
          <w:b/>
          <w:bCs/>
          <w:color w:val="4CAF50"/>
          <w:sz w:val="26"/>
          <w:lang w:eastAsia="ru-RU"/>
        </w:rPr>
        <w:t>         </w:t>
      </w:r>
      <w:r w:rsidRPr="00627FC3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 </w:t>
      </w:r>
      <w:r w:rsidRPr="00627FC3"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  <w:t>  </w:t>
      </w:r>
    </w:p>
    <w:p w:rsidR="00627FC3" w:rsidRDefault="00627FC3" w:rsidP="00627F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0000CD"/>
          <w:sz w:val="26"/>
          <w:u w:val="single"/>
          <w:lang w:eastAsia="ru-RU"/>
        </w:rPr>
        <w:t>Помнить телефон службы МЧС: </w:t>
      </w:r>
      <w:r w:rsidRPr="00627FC3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01, 112.</w:t>
      </w:r>
      <w:bookmarkEnd w:id="1"/>
    </w:p>
    <w:p w:rsidR="00627FC3" w:rsidRPr="00627FC3" w:rsidRDefault="00627FC3" w:rsidP="00627F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7FC3" w:rsidRPr="00627FC3" w:rsidRDefault="00627FC3" w:rsidP="00627F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увлека</w:t>
      </w: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ться</w:t>
      </w: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длительным просмотром телевизора, многочасовой работой за компьютером.</w:t>
      </w:r>
    </w:p>
    <w:p w:rsidR="00627FC3" w:rsidRPr="00627FC3" w:rsidRDefault="00627FC3" w:rsidP="00627F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коронавирусной</w:t>
      </w:r>
      <w:proofErr w:type="spellEnd"/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инфекции (COVID-19):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Избегать места скопления людей.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Избегать контакта с больными людьми.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Чаще мыть руки, реже касаться руками носа и губ.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Больше проводить время на свежем воздухе, прогулки и спортивные занятия на свежем воздухе</w:t>
      </w: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</w:t>
      </w: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- лучший способ отдыха на каникулах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Проводить чаще влажную уборку дома и проветривание.</w:t>
      </w:r>
    </w:p>
    <w:p w:rsidR="00627FC3" w:rsidRPr="00627FC3" w:rsidRDefault="00627FC3" w:rsidP="00627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FC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Сохранить физическую активность,  побольше читайте художественную литературу.</w:t>
      </w:r>
    </w:p>
    <w:p w:rsidR="00B80970" w:rsidRDefault="00B80970" w:rsidP="00627FC3">
      <w:pPr>
        <w:spacing w:after="0" w:line="240" w:lineRule="auto"/>
      </w:pPr>
    </w:p>
    <w:sectPr w:rsidR="00B80970" w:rsidSect="00F42E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9C"/>
    <w:multiLevelType w:val="multilevel"/>
    <w:tmpl w:val="34C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13CE"/>
    <w:multiLevelType w:val="multilevel"/>
    <w:tmpl w:val="DFC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62966"/>
    <w:multiLevelType w:val="multilevel"/>
    <w:tmpl w:val="DD1AD8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FC3"/>
    <w:rsid w:val="0054748C"/>
    <w:rsid w:val="00627FC3"/>
    <w:rsid w:val="00B80970"/>
    <w:rsid w:val="00F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2020-10-25T10:33:00Z</dcterms:created>
  <dcterms:modified xsi:type="dcterms:W3CDTF">2020-10-25T10:38:00Z</dcterms:modified>
</cp:coreProperties>
</file>